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1E7C0C" w14:textId="77777777" w:rsidR="00D3092E" w:rsidRPr="00982ECA" w:rsidRDefault="00D3092E" w:rsidP="00D3092E">
      <w:pPr>
        <w:widowControl/>
        <w:autoSpaceDE/>
        <w:autoSpaceDN/>
        <w:adjustRightInd/>
        <w:jc w:val="right"/>
        <w:rPr>
          <w:b/>
          <w:color w:val="0000FF"/>
          <w:sz w:val="24"/>
          <w:szCs w:val="24"/>
          <w:u w:val="single"/>
          <w:lang w:eastAsia="en-GB"/>
        </w:rPr>
      </w:pPr>
      <w:r w:rsidRPr="00982ECA">
        <w:rPr>
          <w:b/>
          <w:sz w:val="24"/>
          <w:szCs w:val="24"/>
          <w:lang w:val="en-GB" w:eastAsia="en-GB"/>
        </w:rPr>
        <w:t xml:space="preserve">Приложение № </w:t>
      </w:r>
      <w:r w:rsidR="00950255" w:rsidRPr="00982ECA">
        <w:rPr>
          <w:b/>
          <w:sz w:val="24"/>
          <w:szCs w:val="24"/>
          <w:lang w:eastAsia="en-GB"/>
        </w:rPr>
        <w:t>1</w:t>
      </w:r>
    </w:p>
    <w:p w14:paraId="6A89C3BB" w14:textId="77777777" w:rsidR="00C765C8" w:rsidRPr="00982ECA" w:rsidRDefault="00C765C8" w:rsidP="00982ECA">
      <w:pPr>
        <w:tabs>
          <w:tab w:val="left" w:pos="3930"/>
        </w:tabs>
        <w:rPr>
          <w:rFonts w:ascii="Verdana" w:hAnsi="Verdana"/>
          <w:sz w:val="28"/>
          <w:szCs w:val="28"/>
          <w:lang w:val="en-US" w:eastAsia="en-GB"/>
        </w:rPr>
      </w:pPr>
    </w:p>
    <w:tbl>
      <w:tblPr>
        <w:tblpPr w:leftFromText="141" w:rightFromText="141" w:vertAnchor="text" w:tblpX="-318" w:tblpY="1"/>
        <w:tblOverlap w:val="never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9"/>
        <w:gridCol w:w="113"/>
        <w:gridCol w:w="103"/>
        <w:gridCol w:w="668"/>
        <w:gridCol w:w="708"/>
        <w:gridCol w:w="196"/>
        <w:gridCol w:w="487"/>
        <w:gridCol w:w="26"/>
        <w:gridCol w:w="142"/>
        <w:gridCol w:w="83"/>
        <w:gridCol w:w="251"/>
        <w:gridCol w:w="351"/>
        <w:gridCol w:w="165"/>
        <w:gridCol w:w="567"/>
        <w:gridCol w:w="521"/>
        <w:gridCol w:w="592"/>
        <w:gridCol w:w="195"/>
        <w:gridCol w:w="74"/>
        <w:gridCol w:w="269"/>
        <w:gridCol w:w="192"/>
        <w:gridCol w:w="283"/>
        <w:gridCol w:w="224"/>
        <w:gridCol w:w="202"/>
        <w:gridCol w:w="65"/>
        <w:gridCol w:w="502"/>
        <w:gridCol w:w="94"/>
        <w:gridCol w:w="61"/>
        <w:gridCol w:w="412"/>
        <w:gridCol w:w="159"/>
        <w:gridCol w:w="81"/>
        <w:gridCol w:w="468"/>
        <w:gridCol w:w="10"/>
        <w:gridCol w:w="1550"/>
      </w:tblGrid>
      <w:tr w:rsidR="00950255" w:rsidRPr="007C5B59" w14:paraId="45DFDE0B" w14:textId="77777777" w:rsidTr="00F06D80">
        <w:trPr>
          <w:trHeight w:val="630"/>
        </w:trPr>
        <w:tc>
          <w:tcPr>
            <w:tcW w:w="10173" w:type="dxa"/>
            <w:gridSpan w:val="33"/>
            <w:shd w:val="clear" w:color="auto" w:fill="D9D9D9"/>
          </w:tcPr>
          <w:p w14:paraId="4226C1F0" w14:textId="77777777" w:rsidR="00950255" w:rsidRPr="00F06D80" w:rsidRDefault="00950255" w:rsidP="00741445">
            <w:pPr>
              <w:jc w:val="center"/>
              <w:rPr>
                <w:b/>
                <w:bCs/>
                <w:sz w:val="28"/>
                <w:szCs w:val="28"/>
                <w:highlight w:val="lightGray"/>
                <w:shd w:val="clear" w:color="auto" w:fill="FEFEFE"/>
              </w:rPr>
            </w:pPr>
            <w:r w:rsidRPr="00F06D80">
              <w:rPr>
                <w:b/>
                <w:bCs/>
                <w:sz w:val="28"/>
                <w:szCs w:val="28"/>
                <w:highlight w:val="lightGray"/>
                <w:shd w:val="clear" w:color="auto" w:fill="FEFEFE"/>
              </w:rPr>
              <w:t>ОСНОВНА ИНФОРМАЦИЯ ЗА ПРОЕКТНОТО ПРЕДЛОЖЕНИЕ</w:t>
            </w:r>
          </w:p>
          <w:p w14:paraId="63EAE855" w14:textId="0FAD81E2" w:rsidR="00950255" w:rsidRPr="00F06D80" w:rsidRDefault="00950255" w:rsidP="0087772A">
            <w:pPr>
              <w:jc w:val="center"/>
              <w:rPr>
                <w:sz w:val="24"/>
                <w:szCs w:val="24"/>
                <w:highlight w:val="lightGray"/>
              </w:rPr>
            </w:pPr>
            <w:r w:rsidRPr="00F06D80">
              <w:rPr>
                <w:sz w:val="24"/>
                <w:szCs w:val="24"/>
                <w:highlight w:val="lightGray"/>
                <w:shd w:val="clear" w:color="auto" w:fill="FEFEFE"/>
              </w:rPr>
              <w:t xml:space="preserve">по процедура чрез подбор на проекти </w:t>
            </w:r>
            <w:r w:rsidR="003E3953" w:rsidRPr="003E3953">
              <w:rPr>
                <w:bCs/>
                <w:sz w:val="28"/>
                <w:szCs w:val="28"/>
              </w:rPr>
              <w:t>№</w:t>
            </w:r>
            <w:r w:rsidR="00B80104" w:rsidRPr="0087772A">
              <w:rPr>
                <w:bCs/>
                <w:sz w:val="28"/>
                <w:szCs w:val="28"/>
              </w:rPr>
              <w:t xml:space="preserve"> </w:t>
            </w:r>
            <w:r w:rsidR="00B80104" w:rsidRPr="0087772A">
              <w:rPr>
                <w:bCs/>
                <w:sz w:val="28"/>
                <w:szCs w:val="28"/>
                <w:lang w:val="en-US"/>
              </w:rPr>
              <w:t>BG</w:t>
            </w:r>
            <w:r w:rsidR="00B80104" w:rsidRPr="0087772A">
              <w:rPr>
                <w:bCs/>
                <w:sz w:val="28"/>
                <w:szCs w:val="28"/>
              </w:rPr>
              <w:t>06</w:t>
            </w:r>
            <w:r w:rsidR="00B80104" w:rsidRPr="0087772A">
              <w:rPr>
                <w:bCs/>
                <w:sz w:val="28"/>
                <w:szCs w:val="28"/>
                <w:lang w:val="en-US"/>
              </w:rPr>
              <w:t>RDNP</w:t>
            </w:r>
            <w:r w:rsidR="00B80104" w:rsidRPr="0087772A">
              <w:rPr>
                <w:bCs/>
                <w:sz w:val="28"/>
                <w:szCs w:val="28"/>
              </w:rPr>
              <w:t>001-</w:t>
            </w:r>
            <w:r w:rsidR="001F7A8F" w:rsidRPr="0087772A">
              <w:rPr>
                <w:bCs/>
                <w:sz w:val="28"/>
                <w:szCs w:val="28"/>
              </w:rPr>
              <w:t>3</w:t>
            </w:r>
            <w:r w:rsidR="0087772A" w:rsidRPr="0087772A">
              <w:rPr>
                <w:bCs/>
                <w:sz w:val="28"/>
                <w:szCs w:val="28"/>
              </w:rPr>
              <w:t xml:space="preserve">96 </w:t>
            </w:r>
            <w:r w:rsidRPr="00F06D80">
              <w:rPr>
                <w:sz w:val="24"/>
                <w:szCs w:val="24"/>
                <w:shd w:val="clear" w:color="auto" w:fill="D9D9D9"/>
              </w:rPr>
              <w:t xml:space="preserve">по </w:t>
            </w:r>
            <w:proofErr w:type="spellStart"/>
            <w:r w:rsidRPr="00F06D80">
              <w:rPr>
                <w:sz w:val="24"/>
                <w:szCs w:val="24"/>
                <w:highlight w:val="lightGray"/>
                <w:shd w:val="clear" w:color="auto" w:fill="FEFEFE"/>
              </w:rPr>
              <w:t>подмярка</w:t>
            </w:r>
            <w:proofErr w:type="spellEnd"/>
            <w:r w:rsidRPr="00F06D80">
              <w:rPr>
                <w:sz w:val="24"/>
                <w:szCs w:val="24"/>
                <w:highlight w:val="lightGray"/>
                <w:shd w:val="clear" w:color="auto" w:fill="FEFEFE"/>
              </w:rPr>
              <w:t xml:space="preserve"> 7.2. „Инвестиции в създаването, подобряването или разширяването на всички видове  малка по мащаби инфраструктура“ от Стратегия за водено от общностите местно развитие на СНЦ „Местна инициативна група </w:t>
            </w:r>
            <w:r w:rsidR="00B80104" w:rsidRPr="00F06D80">
              <w:rPr>
                <w:sz w:val="24"/>
                <w:szCs w:val="24"/>
                <w:highlight w:val="lightGray"/>
                <w:shd w:val="clear" w:color="auto" w:fill="FEFEFE"/>
              </w:rPr>
              <w:t>Струма- Симитли, Кресна и Струмяни</w:t>
            </w:r>
            <w:r w:rsidRPr="00F06D80">
              <w:rPr>
                <w:sz w:val="24"/>
                <w:szCs w:val="24"/>
                <w:highlight w:val="lightGray"/>
                <w:shd w:val="clear" w:color="auto" w:fill="FEFEFE"/>
              </w:rPr>
              <w:t>“</w:t>
            </w:r>
          </w:p>
        </w:tc>
      </w:tr>
      <w:tr w:rsidR="00950255" w:rsidRPr="007C5B59" w14:paraId="2D85835F" w14:textId="77777777" w:rsidTr="00741445">
        <w:trPr>
          <w:trHeight w:val="630"/>
        </w:trPr>
        <w:tc>
          <w:tcPr>
            <w:tcW w:w="3136" w:type="dxa"/>
            <w:gridSpan w:val="11"/>
          </w:tcPr>
          <w:p w14:paraId="38562BAE" w14:textId="77777777" w:rsidR="00950255" w:rsidRPr="007C5B59" w:rsidRDefault="00950255" w:rsidP="00741445">
            <w:r w:rsidRPr="007C5B59">
              <w:rPr>
                <w:b/>
                <w:bCs/>
                <w:highlight w:val="white"/>
                <w:shd w:val="clear" w:color="auto" w:fill="FEFEFE"/>
              </w:rPr>
              <w:t>I. Наименование на кандидата</w:t>
            </w:r>
          </w:p>
        </w:tc>
        <w:tc>
          <w:tcPr>
            <w:tcW w:w="7037" w:type="dxa"/>
            <w:gridSpan w:val="22"/>
          </w:tcPr>
          <w:p w14:paraId="5CD68A53" w14:textId="77777777" w:rsidR="00950255" w:rsidRPr="007C5B59" w:rsidRDefault="00950255" w:rsidP="00741445"/>
        </w:tc>
      </w:tr>
      <w:tr w:rsidR="00950255" w:rsidRPr="007C5B59" w14:paraId="658286E6" w14:textId="77777777" w:rsidTr="00741445">
        <w:trPr>
          <w:trHeight w:val="630"/>
        </w:trPr>
        <w:tc>
          <w:tcPr>
            <w:tcW w:w="3136" w:type="dxa"/>
            <w:gridSpan w:val="11"/>
          </w:tcPr>
          <w:p w14:paraId="760D9898" w14:textId="77777777" w:rsidR="00950255" w:rsidRPr="007C5B59" w:rsidRDefault="00950255" w:rsidP="00741445">
            <w:bookmarkStart w:id="0" w:name="RANGE!A1:AA238"/>
            <w:bookmarkEnd w:id="0"/>
            <w:r w:rsidRPr="007C5B59">
              <w:t>Уникален идентификационен номер (УИН)</w:t>
            </w:r>
          </w:p>
        </w:tc>
        <w:tc>
          <w:tcPr>
            <w:tcW w:w="7037" w:type="dxa"/>
            <w:gridSpan w:val="22"/>
          </w:tcPr>
          <w:p w14:paraId="02A3EB32" w14:textId="77777777" w:rsidR="00950255" w:rsidRPr="007C5B59" w:rsidRDefault="00950255" w:rsidP="00741445"/>
        </w:tc>
      </w:tr>
      <w:tr w:rsidR="00F134B5" w:rsidRPr="007C5B59" w14:paraId="1097ECBE" w14:textId="77777777" w:rsidTr="00741445">
        <w:trPr>
          <w:trHeight w:val="630"/>
        </w:trPr>
        <w:tc>
          <w:tcPr>
            <w:tcW w:w="3136" w:type="dxa"/>
            <w:gridSpan w:val="11"/>
          </w:tcPr>
          <w:p w14:paraId="5B7E0610" w14:textId="77777777" w:rsidR="00F134B5" w:rsidRPr="007C5B59" w:rsidRDefault="00F134B5" w:rsidP="00741445">
            <w:r>
              <w:t>Уникален регистрационен номер (УРН) – в случай, че кандидата има издаден вече такъв</w:t>
            </w:r>
          </w:p>
        </w:tc>
        <w:tc>
          <w:tcPr>
            <w:tcW w:w="7037" w:type="dxa"/>
            <w:gridSpan w:val="22"/>
          </w:tcPr>
          <w:p w14:paraId="0CBB82DC" w14:textId="77777777" w:rsidR="00F134B5" w:rsidRPr="007C5B59" w:rsidRDefault="00F134B5" w:rsidP="00741445"/>
        </w:tc>
      </w:tr>
      <w:tr w:rsidR="00950255" w:rsidRPr="007C5B59" w14:paraId="72A51A76" w14:textId="77777777" w:rsidTr="00741445">
        <w:trPr>
          <w:trHeight w:val="1275"/>
        </w:trPr>
        <w:tc>
          <w:tcPr>
            <w:tcW w:w="4740" w:type="dxa"/>
            <w:gridSpan w:val="15"/>
          </w:tcPr>
          <w:p w14:paraId="2F61FF0E" w14:textId="77777777" w:rsidR="00950255" w:rsidRPr="007C5B59" w:rsidRDefault="00950255" w:rsidP="00741445">
            <w:pPr>
              <w:rPr>
                <w:b/>
                <w:bCs/>
              </w:rPr>
            </w:pPr>
            <w:r w:rsidRPr="007C5B59">
              <w:rPr>
                <w:b/>
                <w:bCs/>
              </w:rPr>
              <w:t>Населено място, където ще се реализира проекта (село/град, пощ. код, община, област</w:t>
            </w:r>
            <w:r w:rsidR="001D628B" w:rsidRPr="0087772A">
              <w:rPr>
                <w:b/>
                <w:bCs/>
              </w:rPr>
              <w:t xml:space="preserve">, </w:t>
            </w:r>
            <w:r w:rsidR="001D628B">
              <w:rPr>
                <w:b/>
                <w:bCs/>
              </w:rPr>
              <w:t>УПИ, имот</w:t>
            </w:r>
            <w:r w:rsidR="001B28D4" w:rsidRPr="0087772A">
              <w:rPr>
                <w:b/>
                <w:bCs/>
              </w:rPr>
              <w:t xml:space="preserve">, </w:t>
            </w:r>
            <w:r w:rsidR="001B28D4">
              <w:rPr>
                <w:b/>
                <w:bCs/>
              </w:rPr>
              <w:t>парцел, отдел, по</w:t>
            </w:r>
            <w:r w:rsidR="00165BC7">
              <w:rPr>
                <w:b/>
                <w:bCs/>
              </w:rPr>
              <w:t>д</w:t>
            </w:r>
            <w:r w:rsidR="001B28D4">
              <w:rPr>
                <w:b/>
                <w:bCs/>
              </w:rPr>
              <w:t>отдел и др.</w:t>
            </w:r>
            <w:r w:rsidRPr="007C5B59">
              <w:rPr>
                <w:b/>
                <w:bCs/>
              </w:rPr>
              <w:t>)</w:t>
            </w:r>
          </w:p>
        </w:tc>
        <w:tc>
          <w:tcPr>
            <w:tcW w:w="5433" w:type="dxa"/>
            <w:gridSpan w:val="18"/>
          </w:tcPr>
          <w:p w14:paraId="5D82813E" w14:textId="77777777" w:rsidR="00950255" w:rsidRPr="007C5B59" w:rsidRDefault="00950255" w:rsidP="00741445">
            <w:r w:rsidRPr="007C5B59">
              <w:t> </w:t>
            </w:r>
          </w:p>
        </w:tc>
      </w:tr>
      <w:tr w:rsidR="00950255" w:rsidRPr="007C5B59" w14:paraId="4EEBD957" w14:textId="77777777" w:rsidTr="00741445">
        <w:trPr>
          <w:trHeight w:val="315"/>
        </w:trPr>
        <w:tc>
          <w:tcPr>
            <w:tcW w:w="10173" w:type="dxa"/>
            <w:gridSpan w:val="33"/>
          </w:tcPr>
          <w:p w14:paraId="42F51322" w14:textId="77777777" w:rsidR="00950255" w:rsidRPr="007C5B59" w:rsidRDefault="00950255" w:rsidP="00741445">
            <w:pPr>
              <w:rPr>
                <w:b/>
                <w:bCs/>
              </w:rPr>
            </w:pPr>
            <w:r w:rsidRPr="007C5B59">
              <w:rPr>
                <w:b/>
                <w:bCs/>
              </w:rPr>
              <w:t>I</w:t>
            </w:r>
            <w:r w:rsidRPr="007C5B59">
              <w:rPr>
                <w:b/>
                <w:bCs/>
                <w:lang w:val="en-US"/>
              </w:rPr>
              <w:t>I</w:t>
            </w:r>
            <w:r w:rsidRPr="007C5B59">
              <w:rPr>
                <w:b/>
                <w:bCs/>
              </w:rPr>
              <w:t>. ОПИСАНИЕ НА КАНДИДАТА</w:t>
            </w:r>
          </w:p>
        </w:tc>
      </w:tr>
      <w:tr w:rsidR="00950255" w:rsidRPr="007C5B59" w14:paraId="49771521" w14:textId="77777777" w:rsidTr="00741445">
        <w:trPr>
          <w:trHeight w:val="315"/>
        </w:trPr>
        <w:tc>
          <w:tcPr>
            <w:tcW w:w="10173" w:type="dxa"/>
            <w:gridSpan w:val="33"/>
          </w:tcPr>
          <w:p w14:paraId="48FDBE37" w14:textId="77777777" w:rsidR="00950255" w:rsidRPr="007C5B59" w:rsidRDefault="00950255" w:rsidP="00741445">
            <w:pPr>
              <w:rPr>
                <w:b/>
                <w:bCs/>
              </w:rPr>
            </w:pPr>
            <w:r w:rsidRPr="007C5B59">
              <w:rPr>
                <w:b/>
                <w:bCs/>
              </w:rPr>
              <w:t>1. За общини:</w:t>
            </w:r>
          </w:p>
        </w:tc>
      </w:tr>
      <w:tr w:rsidR="00950255" w:rsidRPr="007C5B59" w14:paraId="424E8942" w14:textId="77777777" w:rsidTr="00741445">
        <w:trPr>
          <w:trHeight w:val="630"/>
        </w:trPr>
        <w:tc>
          <w:tcPr>
            <w:tcW w:w="2885" w:type="dxa"/>
            <w:gridSpan w:val="10"/>
          </w:tcPr>
          <w:p w14:paraId="787261F6" w14:textId="77777777" w:rsidR="00950255" w:rsidRPr="007C5B59" w:rsidRDefault="00950255" w:rsidP="00741445">
            <w:r w:rsidRPr="007C5B59">
              <w:t>ЕИК на кандидата:</w:t>
            </w:r>
          </w:p>
        </w:tc>
        <w:tc>
          <w:tcPr>
            <w:tcW w:w="7288" w:type="dxa"/>
            <w:gridSpan w:val="23"/>
          </w:tcPr>
          <w:p w14:paraId="57250570" w14:textId="77777777" w:rsidR="00950255" w:rsidRPr="007C5B59" w:rsidRDefault="00950255" w:rsidP="00741445">
            <w:r w:rsidRPr="007C5B59">
              <w:t> </w:t>
            </w:r>
          </w:p>
        </w:tc>
      </w:tr>
      <w:tr w:rsidR="00950255" w:rsidRPr="007C5B59" w14:paraId="1134E12A" w14:textId="77777777" w:rsidTr="00741445">
        <w:trPr>
          <w:trHeight w:val="315"/>
        </w:trPr>
        <w:tc>
          <w:tcPr>
            <w:tcW w:w="10173" w:type="dxa"/>
            <w:gridSpan w:val="33"/>
          </w:tcPr>
          <w:p w14:paraId="59F46E36" w14:textId="77777777" w:rsidR="00950255" w:rsidRPr="007C5B59" w:rsidRDefault="00950255" w:rsidP="00741445">
            <w:pPr>
              <w:rPr>
                <w:b/>
                <w:bCs/>
              </w:rPr>
            </w:pPr>
            <w:r w:rsidRPr="007C5B59">
              <w:rPr>
                <w:b/>
                <w:bCs/>
              </w:rPr>
              <w:t>2. За кмета на общината и/или представляващия кандидата:</w:t>
            </w:r>
          </w:p>
        </w:tc>
      </w:tr>
      <w:tr w:rsidR="00950255" w:rsidRPr="007C5B59" w14:paraId="2D6DD7DB" w14:textId="77777777" w:rsidTr="00741445">
        <w:trPr>
          <w:trHeight w:val="810"/>
        </w:trPr>
        <w:tc>
          <w:tcPr>
            <w:tcW w:w="2634" w:type="dxa"/>
            <w:gridSpan w:val="7"/>
          </w:tcPr>
          <w:p w14:paraId="34AED00A" w14:textId="77777777" w:rsidR="00950255" w:rsidRPr="007C5B59" w:rsidRDefault="00950255" w:rsidP="00741445">
            <w:r w:rsidRPr="007C5B59">
              <w:t>Име, Презиме, Фамилия</w:t>
            </w:r>
          </w:p>
        </w:tc>
        <w:tc>
          <w:tcPr>
            <w:tcW w:w="7539" w:type="dxa"/>
            <w:gridSpan w:val="26"/>
          </w:tcPr>
          <w:p w14:paraId="316FE9EC" w14:textId="77777777" w:rsidR="00950255" w:rsidRPr="007C5B59" w:rsidRDefault="00950255" w:rsidP="00741445">
            <w:r w:rsidRPr="007C5B59">
              <w:t> </w:t>
            </w:r>
          </w:p>
        </w:tc>
      </w:tr>
      <w:tr w:rsidR="00950255" w:rsidRPr="007C5B59" w14:paraId="6F06A5B2" w14:textId="77777777" w:rsidTr="00741445">
        <w:trPr>
          <w:trHeight w:val="315"/>
        </w:trPr>
        <w:tc>
          <w:tcPr>
            <w:tcW w:w="2634" w:type="dxa"/>
            <w:gridSpan w:val="7"/>
          </w:tcPr>
          <w:p w14:paraId="69FEAD38" w14:textId="77777777" w:rsidR="00950255" w:rsidRPr="007C5B59" w:rsidRDefault="00950255" w:rsidP="00741445">
            <w:r w:rsidRPr="007C5B59">
              <w:t>ЕГН</w:t>
            </w:r>
            <w:r w:rsidR="00F134B5">
              <w:t>/ ЛНЧ (личен номер за чужденец)</w:t>
            </w:r>
            <w:r w:rsidRPr="007C5B59">
              <w:t>:</w:t>
            </w:r>
          </w:p>
        </w:tc>
        <w:tc>
          <w:tcPr>
            <w:tcW w:w="7539" w:type="dxa"/>
            <w:gridSpan w:val="26"/>
          </w:tcPr>
          <w:p w14:paraId="6A48342E" w14:textId="77777777" w:rsidR="00950255" w:rsidRPr="007C5B59" w:rsidRDefault="00950255" w:rsidP="00741445">
            <w:r w:rsidRPr="007C5B59">
              <w:t> </w:t>
            </w:r>
          </w:p>
        </w:tc>
      </w:tr>
      <w:tr w:rsidR="00950255" w:rsidRPr="007C5B59" w14:paraId="34583C1D" w14:textId="77777777" w:rsidTr="00741445">
        <w:trPr>
          <w:trHeight w:val="600"/>
        </w:trPr>
        <w:tc>
          <w:tcPr>
            <w:tcW w:w="1951" w:type="dxa"/>
            <w:gridSpan w:val="5"/>
          </w:tcPr>
          <w:p w14:paraId="6D0F8776" w14:textId="77777777" w:rsidR="00950255" w:rsidRPr="007C5B59" w:rsidRDefault="00950255" w:rsidP="00741445">
            <w:r w:rsidRPr="007C5B59">
              <w:t>Лична карта №:</w:t>
            </w:r>
          </w:p>
        </w:tc>
        <w:tc>
          <w:tcPr>
            <w:tcW w:w="1536" w:type="dxa"/>
            <w:gridSpan w:val="7"/>
          </w:tcPr>
          <w:p w14:paraId="07CCA5FE" w14:textId="77777777" w:rsidR="00950255" w:rsidRPr="007C5B59" w:rsidRDefault="00950255" w:rsidP="00741445">
            <w:r w:rsidRPr="007C5B59">
              <w:t> </w:t>
            </w:r>
          </w:p>
        </w:tc>
        <w:tc>
          <w:tcPr>
            <w:tcW w:w="1253" w:type="dxa"/>
            <w:gridSpan w:val="3"/>
          </w:tcPr>
          <w:p w14:paraId="5108B8F2" w14:textId="77777777" w:rsidR="00950255" w:rsidRPr="007C5B59" w:rsidRDefault="00950255" w:rsidP="00741445">
            <w:r w:rsidRPr="007C5B59">
              <w:t>валидна до:</w:t>
            </w:r>
          </w:p>
        </w:tc>
        <w:tc>
          <w:tcPr>
            <w:tcW w:w="1605" w:type="dxa"/>
            <w:gridSpan w:val="6"/>
          </w:tcPr>
          <w:p w14:paraId="56ABF42E" w14:textId="77777777" w:rsidR="00950255" w:rsidRPr="007C5B59" w:rsidRDefault="00950255" w:rsidP="00741445">
            <w:r w:rsidRPr="007C5B59">
              <w:t> </w:t>
            </w:r>
          </w:p>
        </w:tc>
        <w:tc>
          <w:tcPr>
            <w:tcW w:w="993" w:type="dxa"/>
            <w:gridSpan w:val="4"/>
          </w:tcPr>
          <w:p w14:paraId="1DC36181" w14:textId="77777777" w:rsidR="00950255" w:rsidRPr="007C5B59" w:rsidRDefault="00950255" w:rsidP="00741445">
            <w:r w:rsidRPr="007C5B59">
              <w:t>издадена от:</w:t>
            </w:r>
          </w:p>
        </w:tc>
        <w:tc>
          <w:tcPr>
            <w:tcW w:w="2835" w:type="dxa"/>
            <w:gridSpan w:val="8"/>
          </w:tcPr>
          <w:p w14:paraId="6B804EB4" w14:textId="77777777" w:rsidR="00950255" w:rsidRPr="007C5B59" w:rsidRDefault="00950255" w:rsidP="00741445">
            <w:r w:rsidRPr="007C5B59">
              <w:t> </w:t>
            </w:r>
          </w:p>
        </w:tc>
      </w:tr>
      <w:tr w:rsidR="00950255" w:rsidRPr="007C5B59" w14:paraId="7CD59783" w14:textId="77777777" w:rsidTr="00741445">
        <w:trPr>
          <w:trHeight w:val="315"/>
        </w:trPr>
        <w:tc>
          <w:tcPr>
            <w:tcW w:w="10173" w:type="dxa"/>
            <w:gridSpan w:val="33"/>
          </w:tcPr>
          <w:p w14:paraId="3806ED97" w14:textId="77777777" w:rsidR="00950255" w:rsidRPr="007C5B59" w:rsidRDefault="00950255" w:rsidP="00741445">
            <w:pPr>
              <w:rPr>
                <w:b/>
                <w:bCs/>
              </w:rPr>
            </w:pPr>
            <w:r w:rsidRPr="007C5B59">
              <w:rPr>
                <w:b/>
                <w:bCs/>
              </w:rPr>
              <w:t>Данни за банкова сметка:</w:t>
            </w:r>
          </w:p>
        </w:tc>
      </w:tr>
      <w:tr w:rsidR="00950255" w:rsidRPr="007C5B59" w14:paraId="38AFD2BA" w14:textId="77777777" w:rsidTr="00741445">
        <w:trPr>
          <w:trHeight w:val="315"/>
        </w:trPr>
        <w:tc>
          <w:tcPr>
            <w:tcW w:w="2885" w:type="dxa"/>
            <w:gridSpan w:val="10"/>
          </w:tcPr>
          <w:p w14:paraId="29227EBE" w14:textId="77777777" w:rsidR="00950255" w:rsidRPr="007C5B59" w:rsidRDefault="00950255" w:rsidP="00741445">
            <w:r w:rsidRPr="007C5B59">
              <w:t>Име на обслужваща банка:</w:t>
            </w:r>
          </w:p>
        </w:tc>
        <w:tc>
          <w:tcPr>
            <w:tcW w:w="7288" w:type="dxa"/>
            <w:gridSpan w:val="23"/>
          </w:tcPr>
          <w:p w14:paraId="2B650622" w14:textId="77777777" w:rsidR="00950255" w:rsidRDefault="00950255" w:rsidP="00741445">
            <w:r w:rsidRPr="007C5B59">
              <w:t> </w:t>
            </w:r>
          </w:p>
          <w:p w14:paraId="5DA90849" w14:textId="77777777" w:rsidR="00C6205C" w:rsidRPr="007C5B59" w:rsidRDefault="00C6205C" w:rsidP="00741445"/>
        </w:tc>
      </w:tr>
      <w:tr w:rsidR="00950255" w:rsidRPr="007C5B59" w14:paraId="178EEEFF" w14:textId="77777777" w:rsidTr="00741445">
        <w:trPr>
          <w:trHeight w:val="630"/>
        </w:trPr>
        <w:tc>
          <w:tcPr>
            <w:tcW w:w="2885" w:type="dxa"/>
            <w:gridSpan w:val="10"/>
          </w:tcPr>
          <w:p w14:paraId="4C340D39" w14:textId="77777777" w:rsidR="00950255" w:rsidRPr="008F3CC1" w:rsidRDefault="00950255" w:rsidP="00741445">
            <w:r w:rsidRPr="008F3CC1">
              <w:t xml:space="preserve">IBAN на </w:t>
            </w:r>
            <w:r w:rsidRPr="008F3CC1">
              <w:rPr>
                <w:rStyle w:val="p"/>
                <w:szCs w:val="24"/>
              </w:rPr>
              <w:t>отделна извънбюджетна банкова сметка за средствата от Европейския съюз по конкретния проект</w:t>
            </w:r>
            <w:r w:rsidRPr="008F3CC1">
              <w:t>:</w:t>
            </w:r>
          </w:p>
        </w:tc>
        <w:tc>
          <w:tcPr>
            <w:tcW w:w="7288" w:type="dxa"/>
            <w:gridSpan w:val="23"/>
          </w:tcPr>
          <w:p w14:paraId="03EC33E1" w14:textId="77777777" w:rsidR="00950255" w:rsidRPr="007C5B59" w:rsidRDefault="00950255" w:rsidP="00741445">
            <w:r w:rsidRPr="007C5B59">
              <w:t> </w:t>
            </w:r>
            <w:bookmarkStart w:id="1" w:name="_GoBack"/>
            <w:bookmarkEnd w:id="1"/>
          </w:p>
        </w:tc>
      </w:tr>
      <w:tr w:rsidR="00950255" w:rsidRPr="007C5B59" w14:paraId="22B675F5" w14:textId="77777777" w:rsidTr="00741445">
        <w:trPr>
          <w:trHeight w:val="315"/>
        </w:trPr>
        <w:tc>
          <w:tcPr>
            <w:tcW w:w="2885" w:type="dxa"/>
            <w:gridSpan w:val="10"/>
          </w:tcPr>
          <w:p w14:paraId="61735F36" w14:textId="77777777" w:rsidR="00950255" w:rsidRPr="007C5B59" w:rsidRDefault="00950255" w:rsidP="00741445">
            <w:r w:rsidRPr="007C5B59">
              <w:t>BIC:</w:t>
            </w:r>
          </w:p>
        </w:tc>
        <w:tc>
          <w:tcPr>
            <w:tcW w:w="7288" w:type="dxa"/>
            <w:gridSpan w:val="23"/>
          </w:tcPr>
          <w:p w14:paraId="22188BC3" w14:textId="77777777" w:rsidR="00950255" w:rsidRPr="007C5B59" w:rsidRDefault="00950255" w:rsidP="00741445">
            <w:r w:rsidRPr="007C5B59">
              <w:t> </w:t>
            </w:r>
          </w:p>
        </w:tc>
      </w:tr>
      <w:tr w:rsidR="00950255" w:rsidRPr="007C5B59" w14:paraId="1BAC18FA" w14:textId="77777777" w:rsidTr="00741445">
        <w:trPr>
          <w:trHeight w:val="315"/>
        </w:trPr>
        <w:tc>
          <w:tcPr>
            <w:tcW w:w="2885" w:type="dxa"/>
            <w:gridSpan w:val="10"/>
          </w:tcPr>
          <w:p w14:paraId="4CD801BC" w14:textId="77777777" w:rsidR="00950255" w:rsidRPr="007C5B59" w:rsidRDefault="00950255" w:rsidP="00741445">
            <w:r w:rsidRPr="007C5B59">
              <w:t>Адрес:</w:t>
            </w:r>
          </w:p>
        </w:tc>
        <w:tc>
          <w:tcPr>
            <w:tcW w:w="7288" w:type="dxa"/>
            <w:gridSpan w:val="23"/>
          </w:tcPr>
          <w:p w14:paraId="15C758F3" w14:textId="77777777" w:rsidR="00950255" w:rsidRPr="007C5B59" w:rsidRDefault="00950255" w:rsidP="00741445">
            <w:r w:rsidRPr="007C5B59">
              <w:t> </w:t>
            </w:r>
          </w:p>
        </w:tc>
      </w:tr>
      <w:tr w:rsidR="00950255" w:rsidRPr="007C5B59" w14:paraId="21D3E7B6" w14:textId="77777777" w:rsidTr="00741445">
        <w:trPr>
          <w:trHeight w:val="315"/>
        </w:trPr>
        <w:tc>
          <w:tcPr>
            <w:tcW w:w="10173" w:type="dxa"/>
            <w:gridSpan w:val="33"/>
          </w:tcPr>
          <w:p w14:paraId="3446F93A" w14:textId="77777777" w:rsidR="00950255" w:rsidRPr="007C5B59" w:rsidRDefault="00950255" w:rsidP="00741445">
            <w:pPr>
              <w:rPr>
                <w:b/>
                <w:bCs/>
              </w:rPr>
            </w:pPr>
            <w:bookmarkStart w:id="2" w:name="_Hlk508095787"/>
            <w:r w:rsidRPr="007C5B59">
              <w:rPr>
                <w:b/>
                <w:bCs/>
              </w:rPr>
              <w:t>Седалище/постоянен адрес на кандидата:</w:t>
            </w:r>
          </w:p>
        </w:tc>
      </w:tr>
      <w:tr w:rsidR="00950255" w:rsidRPr="007C5B59" w14:paraId="0E52E430" w14:textId="77777777" w:rsidTr="00741445">
        <w:trPr>
          <w:trHeight w:val="585"/>
        </w:trPr>
        <w:tc>
          <w:tcPr>
            <w:tcW w:w="1951" w:type="dxa"/>
            <w:gridSpan w:val="5"/>
          </w:tcPr>
          <w:p w14:paraId="596CE916" w14:textId="77777777" w:rsidR="00950255" w:rsidRPr="007C5B59" w:rsidRDefault="00950255" w:rsidP="00741445">
            <w:r w:rsidRPr="007C5B59">
              <w:lastRenderedPageBreak/>
              <w:t>Населено място:</w:t>
            </w:r>
          </w:p>
        </w:tc>
        <w:tc>
          <w:tcPr>
            <w:tcW w:w="709" w:type="dxa"/>
            <w:gridSpan w:val="3"/>
            <w:noWrap/>
          </w:tcPr>
          <w:p w14:paraId="4236E522" w14:textId="77777777" w:rsidR="00950255" w:rsidRPr="007C5B59" w:rsidRDefault="00950255" w:rsidP="00741445">
            <w:r w:rsidRPr="007C5B59">
              <w:t>гр./с.</w:t>
            </w:r>
          </w:p>
        </w:tc>
        <w:tc>
          <w:tcPr>
            <w:tcW w:w="3909" w:type="dxa"/>
            <w:gridSpan w:val="14"/>
            <w:noWrap/>
          </w:tcPr>
          <w:p w14:paraId="4F0111A8" w14:textId="77777777" w:rsidR="00950255" w:rsidRPr="007C5B59" w:rsidRDefault="00950255" w:rsidP="00741445">
            <w:r w:rsidRPr="007C5B59">
              <w:t> </w:t>
            </w:r>
          </w:p>
        </w:tc>
        <w:tc>
          <w:tcPr>
            <w:tcW w:w="924" w:type="dxa"/>
            <w:gridSpan w:val="5"/>
            <w:noWrap/>
          </w:tcPr>
          <w:p w14:paraId="770F3EBB" w14:textId="77777777" w:rsidR="00950255" w:rsidRPr="007C5B59" w:rsidRDefault="00950255" w:rsidP="00741445">
            <w:r w:rsidRPr="007C5B59">
              <w:t>Пощ. код:</w:t>
            </w:r>
          </w:p>
        </w:tc>
        <w:tc>
          <w:tcPr>
            <w:tcW w:w="2680" w:type="dxa"/>
            <w:gridSpan w:val="6"/>
            <w:noWrap/>
          </w:tcPr>
          <w:p w14:paraId="1EE690EF" w14:textId="77777777" w:rsidR="00950255" w:rsidRPr="007C5B59" w:rsidRDefault="00950255" w:rsidP="00741445">
            <w:r w:rsidRPr="007C5B59">
              <w:t> </w:t>
            </w:r>
          </w:p>
        </w:tc>
      </w:tr>
      <w:bookmarkEnd w:id="2"/>
      <w:tr w:rsidR="00950255" w:rsidRPr="007C5B59" w14:paraId="3CF6C0BE" w14:textId="77777777" w:rsidTr="00741445">
        <w:trPr>
          <w:trHeight w:val="540"/>
        </w:trPr>
        <w:tc>
          <w:tcPr>
            <w:tcW w:w="1243" w:type="dxa"/>
            <w:gridSpan w:val="4"/>
            <w:noWrap/>
          </w:tcPr>
          <w:p w14:paraId="1D08C43B" w14:textId="77777777" w:rsidR="00950255" w:rsidRPr="007C5B59" w:rsidRDefault="00950255" w:rsidP="00741445">
            <w:r w:rsidRPr="007C5B59">
              <w:t>Улица:</w:t>
            </w:r>
          </w:p>
        </w:tc>
        <w:tc>
          <w:tcPr>
            <w:tcW w:w="3497" w:type="dxa"/>
            <w:gridSpan w:val="11"/>
            <w:noWrap/>
          </w:tcPr>
          <w:p w14:paraId="745CC726" w14:textId="77777777" w:rsidR="00950255" w:rsidRPr="007C5B59" w:rsidRDefault="00950255" w:rsidP="00741445">
            <w:r w:rsidRPr="007C5B59">
              <w:t> </w:t>
            </w:r>
          </w:p>
        </w:tc>
        <w:tc>
          <w:tcPr>
            <w:tcW w:w="592" w:type="dxa"/>
            <w:noWrap/>
          </w:tcPr>
          <w:p w14:paraId="2650F418" w14:textId="77777777" w:rsidR="00950255" w:rsidRPr="007C5B59" w:rsidRDefault="00950255" w:rsidP="00741445">
            <w:r w:rsidRPr="007C5B59">
              <w:t>№</w:t>
            </w:r>
          </w:p>
        </w:tc>
        <w:tc>
          <w:tcPr>
            <w:tcW w:w="538" w:type="dxa"/>
            <w:gridSpan w:val="3"/>
            <w:noWrap/>
          </w:tcPr>
          <w:p w14:paraId="0AB0F6CB" w14:textId="77777777" w:rsidR="00950255" w:rsidRPr="007C5B59" w:rsidRDefault="00950255" w:rsidP="00741445">
            <w:r w:rsidRPr="007C5B59">
              <w:t> </w:t>
            </w:r>
          </w:p>
        </w:tc>
        <w:tc>
          <w:tcPr>
            <w:tcW w:w="475" w:type="dxa"/>
            <w:gridSpan w:val="2"/>
            <w:noWrap/>
          </w:tcPr>
          <w:p w14:paraId="41F87475" w14:textId="77777777" w:rsidR="00950255" w:rsidRPr="007C5B59" w:rsidRDefault="00950255" w:rsidP="00741445">
            <w:r w:rsidRPr="007C5B59">
              <w:t>бл.</w:t>
            </w:r>
          </w:p>
        </w:tc>
        <w:tc>
          <w:tcPr>
            <w:tcW w:w="426" w:type="dxa"/>
            <w:gridSpan w:val="2"/>
          </w:tcPr>
          <w:p w14:paraId="73987482" w14:textId="77777777" w:rsidR="00950255" w:rsidRPr="007C5B59" w:rsidRDefault="00950255" w:rsidP="00741445"/>
        </w:tc>
        <w:tc>
          <w:tcPr>
            <w:tcW w:w="567" w:type="dxa"/>
            <w:gridSpan w:val="2"/>
            <w:noWrap/>
          </w:tcPr>
          <w:p w14:paraId="3ABA8E6C" w14:textId="77777777" w:rsidR="00950255" w:rsidRPr="007C5B59" w:rsidRDefault="00950255" w:rsidP="00741445">
            <w:r w:rsidRPr="007C5B59">
              <w:t>вх.</w:t>
            </w:r>
          </w:p>
        </w:tc>
        <w:tc>
          <w:tcPr>
            <w:tcW w:w="567" w:type="dxa"/>
            <w:gridSpan w:val="3"/>
            <w:noWrap/>
          </w:tcPr>
          <w:p w14:paraId="21F68DFE" w14:textId="77777777" w:rsidR="00950255" w:rsidRPr="007C5B59" w:rsidRDefault="00950255" w:rsidP="00741445">
            <w:r w:rsidRPr="007C5B59">
              <w:t> </w:t>
            </w:r>
          </w:p>
        </w:tc>
        <w:tc>
          <w:tcPr>
            <w:tcW w:w="708" w:type="dxa"/>
            <w:gridSpan w:val="3"/>
            <w:noWrap/>
          </w:tcPr>
          <w:p w14:paraId="0AB20B10" w14:textId="77777777" w:rsidR="00950255" w:rsidRPr="007C5B59" w:rsidRDefault="00950255" w:rsidP="00741445">
            <w:r w:rsidRPr="007C5B59">
              <w:t>ап. №</w:t>
            </w:r>
          </w:p>
        </w:tc>
        <w:tc>
          <w:tcPr>
            <w:tcW w:w="1560" w:type="dxa"/>
            <w:gridSpan w:val="2"/>
            <w:noWrap/>
          </w:tcPr>
          <w:p w14:paraId="6B5F2AB8" w14:textId="77777777" w:rsidR="00950255" w:rsidRPr="007C5B59" w:rsidRDefault="00950255" w:rsidP="00741445">
            <w:r w:rsidRPr="007C5B59">
              <w:t> </w:t>
            </w:r>
          </w:p>
        </w:tc>
      </w:tr>
      <w:tr w:rsidR="00950255" w:rsidRPr="007C5B59" w14:paraId="483B2D78" w14:textId="77777777" w:rsidTr="00741445">
        <w:trPr>
          <w:trHeight w:val="540"/>
        </w:trPr>
        <w:tc>
          <w:tcPr>
            <w:tcW w:w="1243" w:type="dxa"/>
            <w:gridSpan w:val="4"/>
          </w:tcPr>
          <w:p w14:paraId="614D0214" w14:textId="77777777" w:rsidR="00950255" w:rsidRPr="007C5B59" w:rsidRDefault="00950255" w:rsidP="00741445">
            <w:r w:rsidRPr="007C5B59">
              <w:t>Община:</w:t>
            </w:r>
          </w:p>
        </w:tc>
        <w:tc>
          <w:tcPr>
            <w:tcW w:w="3497" w:type="dxa"/>
            <w:gridSpan w:val="11"/>
            <w:noWrap/>
          </w:tcPr>
          <w:p w14:paraId="625596ED" w14:textId="77777777" w:rsidR="00950255" w:rsidRPr="007C5B59" w:rsidRDefault="00950255" w:rsidP="00741445">
            <w:r w:rsidRPr="007C5B59">
              <w:t> </w:t>
            </w:r>
          </w:p>
        </w:tc>
        <w:tc>
          <w:tcPr>
            <w:tcW w:w="1130" w:type="dxa"/>
            <w:gridSpan w:val="4"/>
          </w:tcPr>
          <w:p w14:paraId="088BDDE3" w14:textId="77777777" w:rsidR="00950255" w:rsidRPr="007C5B59" w:rsidRDefault="00950255" w:rsidP="00741445">
            <w:r w:rsidRPr="007C5B59">
              <w:t>Област:</w:t>
            </w:r>
          </w:p>
        </w:tc>
        <w:tc>
          <w:tcPr>
            <w:tcW w:w="4303" w:type="dxa"/>
            <w:gridSpan w:val="14"/>
            <w:noWrap/>
          </w:tcPr>
          <w:p w14:paraId="78CC147E" w14:textId="77777777" w:rsidR="00950255" w:rsidRPr="007C5B59" w:rsidRDefault="00950255" w:rsidP="00741445">
            <w:r w:rsidRPr="007C5B59">
              <w:t> </w:t>
            </w:r>
          </w:p>
        </w:tc>
      </w:tr>
      <w:tr w:rsidR="00950255" w:rsidRPr="007C5B59" w14:paraId="322407A7" w14:textId="77777777" w:rsidTr="00741445">
        <w:trPr>
          <w:trHeight w:val="315"/>
        </w:trPr>
        <w:tc>
          <w:tcPr>
            <w:tcW w:w="10173" w:type="dxa"/>
            <w:gridSpan w:val="33"/>
          </w:tcPr>
          <w:p w14:paraId="214C2CA3" w14:textId="77777777" w:rsidR="00950255" w:rsidRDefault="00950255" w:rsidP="00741445">
            <w:pPr>
              <w:jc w:val="both"/>
              <w:rPr>
                <w:shd w:val="clear" w:color="auto" w:fill="FEFEFE"/>
              </w:rPr>
            </w:pPr>
            <w:r>
              <w:rPr>
                <w:shd w:val="clear" w:color="auto" w:fill="FEFEFE"/>
                <w:lang w:val="en-US"/>
              </w:rPr>
              <w:t>E</w:t>
            </w:r>
            <w:r w:rsidRPr="003A7C8E">
              <w:rPr>
                <w:shd w:val="clear" w:color="auto" w:fill="FEFEFE"/>
              </w:rPr>
              <w:t xml:space="preserve">лектронен адрес, който да е асоцииран към профила </w:t>
            </w:r>
            <w:r>
              <w:rPr>
                <w:shd w:val="clear" w:color="auto" w:fill="FEFEFE"/>
              </w:rPr>
              <w:t>на кандидата</w:t>
            </w:r>
            <w:r w:rsidRPr="003A7C8E">
              <w:rPr>
                <w:shd w:val="clear" w:color="auto" w:fill="FEFEFE"/>
              </w:rPr>
              <w:t xml:space="preserve"> в ИСУН и</w:t>
            </w:r>
            <w:r>
              <w:rPr>
                <w:shd w:val="clear" w:color="auto" w:fill="FEFEFE"/>
              </w:rPr>
              <w:t xml:space="preserve"> който</w:t>
            </w:r>
            <w:r w:rsidRPr="003A7C8E">
              <w:rPr>
                <w:shd w:val="clear" w:color="auto" w:fill="FEFEFE"/>
              </w:rPr>
              <w:t xml:space="preserve"> не трябва да се променя в периода на кандидатстване и оценка</w:t>
            </w:r>
            <w:r w:rsidR="00B47E38">
              <w:rPr>
                <w:shd w:val="clear" w:color="auto" w:fill="FEFEFE"/>
              </w:rPr>
              <w:t>:</w:t>
            </w:r>
          </w:p>
          <w:p w14:paraId="02592D1B" w14:textId="77777777" w:rsidR="00B47E38" w:rsidRPr="007C5B59" w:rsidRDefault="00B47E38" w:rsidP="00741445">
            <w:pPr>
              <w:jc w:val="both"/>
              <w:rPr>
                <w:b/>
                <w:bCs/>
              </w:rPr>
            </w:pPr>
          </w:p>
        </w:tc>
      </w:tr>
      <w:tr w:rsidR="00F134B5" w:rsidRPr="007C5B59" w14:paraId="4480C677" w14:textId="77777777" w:rsidTr="00741445">
        <w:trPr>
          <w:trHeight w:val="315"/>
        </w:trPr>
        <w:tc>
          <w:tcPr>
            <w:tcW w:w="10173" w:type="dxa"/>
            <w:gridSpan w:val="33"/>
          </w:tcPr>
          <w:p w14:paraId="2B4656E8" w14:textId="77777777" w:rsidR="00F134B5" w:rsidRPr="007C5B59" w:rsidRDefault="00F134B5" w:rsidP="00741445">
            <w:pPr>
              <w:rPr>
                <w:b/>
                <w:bCs/>
              </w:rPr>
            </w:pPr>
            <w:r>
              <w:rPr>
                <w:b/>
                <w:bCs/>
              </w:rPr>
              <w:t>Адрес з</w:t>
            </w:r>
            <w:r w:rsidRPr="007C5B59">
              <w:rPr>
                <w:b/>
                <w:bCs/>
              </w:rPr>
              <w:t xml:space="preserve">а </w:t>
            </w:r>
            <w:r>
              <w:rPr>
                <w:b/>
                <w:bCs/>
              </w:rPr>
              <w:t xml:space="preserve">кореспонденция с </w:t>
            </w:r>
            <w:r w:rsidRPr="007C5B59">
              <w:rPr>
                <w:b/>
                <w:bCs/>
              </w:rPr>
              <w:t>кандидата:</w:t>
            </w:r>
          </w:p>
        </w:tc>
      </w:tr>
      <w:tr w:rsidR="00F134B5" w:rsidRPr="007C5B59" w14:paraId="2AEEF9BF" w14:textId="77777777" w:rsidTr="00741445">
        <w:trPr>
          <w:trHeight w:val="585"/>
        </w:trPr>
        <w:tc>
          <w:tcPr>
            <w:tcW w:w="472" w:type="dxa"/>
            <w:gridSpan w:val="2"/>
            <w:noWrap/>
          </w:tcPr>
          <w:p w14:paraId="1B4AA850" w14:textId="77777777" w:rsidR="00F134B5" w:rsidRPr="007C5B59" w:rsidRDefault="00F134B5" w:rsidP="00741445">
            <w:r w:rsidRPr="007C5B59">
              <w:t>гр./с.</w:t>
            </w:r>
          </w:p>
        </w:tc>
        <w:tc>
          <w:tcPr>
            <w:tcW w:w="5590" w:type="dxa"/>
            <w:gridSpan w:val="18"/>
            <w:noWrap/>
          </w:tcPr>
          <w:p w14:paraId="1A27B9D1" w14:textId="77777777" w:rsidR="00F134B5" w:rsidRPr="007C5B59" w:rsidRDefault="00F134B5" w:rsidP="00741445">
            <w:r w:rsidRPr="007C5B59">
              <w:t> </w:t>
            </w:r>
          </w:p>
        </w:tc>
        <w:tc>
          <w:tcPr>
            <w:tcW w:w="1276" w:type="dxa"/>
            <w:gridSpan w:val="5"/>
            <w:noWrap/>
          </w:tcPr>
          <w:p w14:paraId="0110359C" w14:textId="77777777" w:rsidR="00F134B5" w:rsidRPr="007C5B59" w:rsidRDefault="00F134B5" w:rsidP="00741445">
            <w:r w:rsidRPr="007C5B59">
              <w:t>Пощ. код:</w:t>
            </w:r>
          </w:p>
        </w:tc>
        <w:tc>
          <w:tcPr>
            <w:tcW w:w="2835" w:type="dxa"/>
            <w:gridSpan w:val="8"/>
            <w:tcBorders>
              <w:right w:val="single" w:sz="4" w:space="0" w:color="auto"/>
            </w:tcBorders>
            <w:noWrap/>
          </w:tcPr>
          <w:p w14:paraId="65E55B5D" w14:textId="77777777" w:rsidR="00F134B5" w:rsidRPr="007C5B59" w:rsidRDefault="00F134B5" w:rsidP="00741445">
            <w:r w:rsidRPr="007C5B59">
              <w:t> </w:t>
            </w:r>
          </w:p>
        </w:tc>
      </w:tr>
      <w:tr w:rsidR="00F134B5" w:rsidRPr="007C5B59" w14:paraId="7C8A0C67" w14:textId="77777777" w:rsidTr="00014443">
        <w:trPr>
          <w:trHeight w:val="1208"/>
        </w:trPr>
        <w:tc>
          <w:tcPr>
            <w:tcW w:w="10173" w:type="dxa"/>
            <w:gridSpan w:val="33"/>
          </w:tcPr>
          <w:tbl>
            <w:tblPr>
              <w:tblW w:w="96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390"/>
              <w:gridCol w:w="3497"/>
              <w:gridCol w:w="592"/>
              <w:gridCol w:w="538"/>
              <w:gridCol w:w="499"/>
              <w:gridCol w:w="425"/>
              <w:gridCol w:w="567"/>
              <w:gridCol w:w="567"/>
              <w:gridCol w:w="709"/>
              <w:gridCol w:w="817"/>
            </w:tblGrid>
            <w:tr w:rsidR="00F134B5" w:rsidRPr="00B52DA5" w14:paraId="1A309AF6" w14:textId="77777777" w:rsidTr="0028067F">
              <w:trPr>
                <w:trHeight w:val="540"/>
              </w:trPr>
              <w:tc>
                <w:tcPr>
                  <w:tcW w:w="1390" w:type="dxa"/>
                  <w:noWrap/>
                </w:tcPr>
                <w:p w14:paraId="2CEFD61A" w14:textId="77777777" w:rsidR="00F134B5" w:rsidRPr="00B52DA5" w:rsidRDefault="00F134B5" w:rsidP="00741445">
                  <w:pPr>
                    <w:framePr w:hSpace="141" w:wrap="around" w:vAnchor="text" w:hAnchor="text" w:x="-318" w:y="1"/>
                    <w:suppressOverlap/>
                  </w:pPr>
                  <w:r w:rsidRPr="00B52DA5">
                    <w:t>Улица:</w:t>
                  </w:r>
                </w:p>
              </w:tc>
              <w:tc>
                <w:tcPr>
                  <w:tcW w:w="3497" w:type="dxa"/>
                  <w:noWrap/>
                </w:tcPr>
                <w:p w14:paraId="07F56264" w14:textId="77777777" w:rsidR="00F134B5" w:rsidRPr="00B52DA5" w:rsidRDefault="00F134B5" w:rsidP="00741445">
                  <w:pPr>
                    <w:framePr w:hSpace="141" w:wrap="around" w:vAnchor="text" w:hAnchor="text" w:x="-318" w:y="1"/>
                    <w:suppressOverlap/>
                  </w:pPr>
                  <w:r w:rsidRPr="00B52DA5">
                    <w:t> </w:t>
                  </w:r>
                </w:p>
              </w:tc>
              <w:tc>
                <w:tcPr>
                  <w:tcW w:w="592" w:type="dxa"/>
                  <w:noWrap/>
                </w:tcPr>
                <w:p w14:paraId="6BCC399E" w14:textId="77777777" w:rsidR="00F134B5" w:rsidRPr="00B52DA5" w:rsidRDefault="00F134B5" w:rsidP="00741445">
                  <w:pPr>
                    <w:framePr w:hSpace="141" w:wrap="around" w:vAnchor="text" w:hAnchor="text" w:x="-318" w:y="1"/>
                    <w:suppressOverlap/>
                  </w:pPr>
                  <w:r w:rsidRPr="00B52DA5">
                    <w:t>№</w:t>
                  </w:r>
                </w:p>
              </w:tc>
              <w:tc>
                <w:tcPr>
                  <w:tcW w:w="538" w:type="dxa"/>
                  <w:noWrap/>
                </w:tcPr>
                <w:p w14:paraId="14CB5172" w14:textId="77777777" w:rsidR="00F134B5" w:rsidRPr="00B52DA5" w:rsidRDefault="00F134B5" w:rsidP="00741445">
                  <w:pPr>
                    <w:framePr w:hSpace="141" w:wrap="around" w:vAnchor="text" w:hAnchor="text" w:x="-318" w:y="1"/>
                    <w:suppressOverlap/>
                  </w:pPr>
                  <w:r w:rsidRPr="00B52DA5">
                    <w:t> </w:t>
                  </w:r>
                </w:p>
              </w:tc>
              <w:tc>
                <w:tcPr>
                  <w:tcW w:w="499" w:type="dxa"/>
                  <w:noWrap/>
                </w:tcPr>
                <w:p w14:paraId="57003D62" w14:textId="77777777" w:rsidR="00F134B5" w:rsidRPr="00B52DA5" w:rsidRDefault="00F134B5" w:rsidP="00741445">
                  <w:pPr>
                    <w:framePr w:hSpace="141" w:wrap="around" w:vAnchor="text" w:hAnchor="text" w:x="-318" w:y="1"/>
                    <w:suppressOverlap/>
                  </w:pPr>
                  <w:r w:rsidRPr="00B52DA5">
                    <w:t>бл.</w:t>
                  </w:r>
                </w:p>
              </w:tc>
              <w:tc>
                <w:tcPr>
                  <w:tcW w:w="425" w:type="dxa"/>
                </w:tcPr>
                <w:p w14:paraId="3F3FB091" w14:textId="77777777" w:rsidR="00F134B5" w:rsidRPr="00B52DA5" w:rsidRDefault="00F134B5" w:rsidP="00741445">
                  <w:pPr>
                    <w:framePr w:hSpace="141" w:wrap="around" w:vAnchor="text" w:hAnchor="text" w:x="-318" w:y="1"/>
                    <w:suppressOverlap/>
                  </w:pPr>
                </w:p>
              </w:tc>
              <w:tc>
                <w:tcPr>
                  <w:tcW w:w="567" w:type="dxa"/>
                  <w:noWrap/>
                </w:tcPr>
                <w:p w14:paraId="09658DF6" w14:textId="77777777" w:rsidR="00F134B5" w:rsidRPr="00B52DA5" w:rsidRDefault="00F134B5" w:rsidP="00741445">
                  <w:pPr>
                    <w:framePr w:hSpace="141" w:wrap="around" w:vAnchor="text" w:hAnchor="text" w:x="-318" w:y="1"/>
                    <w:suppressOverlap/>
                  </w:pPr>
                  <w:r w:rsidRPr="00B52DA5">
                    <w:t>вх.</w:t>
                  </w:r>
                </w:p>
              </w:tc>
              <w:tc>
                <w:tcPr>
                  <w:tcW w:w="567" w:type="dxa"/>
                  <w:noWrap/>
                </w:tcPr>
                <w:p w14:paraId="1803BD55" w14:textId="77777777" w:rsidR="00F134B5" w:rsidRPr="00B52DA5" w:rsidRDefault="00F134B5" w:rsidP="00741445">
                  <w:pPr>
                    <w:framePr w:hSpace="141" w:wrap="around" w:vAnchor="text" w:hAnchor="text" w:x="-318" w:y="1"/>
                    <w:suppressOverlap/>
                  </w:pPr>
                  <w:r w:rsidRPr="00B52DA5">
                    <w:t> </w:t>
                  </w:r>
                </w:p>
              </w:tc>
              <w:tc>
                <w:tcPr>
                  <w:tcW w:w="709" w:type="dxa"/>
                  <w:noWrap/>
                </w:tcPr>
                <w:p w14:paraId="62832ABC" w14:textId="77777777" w:rsidR="00F134B5" w:rsidRPr="00B52DA5" w:rsidRDefault="00F134B5" w:rsidP="00741445">
                  <w:pPr>
                    <w:framePr w:hSpace="141" w:wrap="around" w:vAnchor="text" w:hAnchor="text" w:x="-318" w:y="1"/>
                    <w:suppressOverlap/>
                  </w:pPr>
                  <w:r w:rsidRPr="00B52DA5">
                    <w:t>ап. №</w:t>
                  </w:r>
                </w:p>
              </w:tc>
              <w:tc>
                <w:tcPr>
                  <w:tcW w:w="817" w:type="dxa"/>
                  <w:noWrap/>
                </w:tcPr>
                <w:p w14:paraId="5D0B6BBA" w14:textId="77777777" w:rsidR="00F134B5" w:rsidRPr="00B52DA5" w:rsidRDefault="00F134B5" w:rsidP="00741445">
                  <w:pPr>
                    <w:framePr w:hSpace="141" w:wrap="around" w:vAnchor="text" w:hAnchor="text" w:x="-318" w:y="1"/>
                    <w:suppressOverlap/>
                  </w:pPr>
                  <w:r w:rsidRPr="00B52DA5">
                    <w:t> </w:t>
                  </w:r>
                </w:p>
              </w:tc>
            </w:tr>
            <w:tr w:rsidR="00F134B5" w:rsidRPr="00B52DA5" w14:paraId="2A390D08" w14:textId="77777777" w:rsidTr="00F134B5">
              <w:trPr>
                <w:trHeight w:val="540"/>
              </w:trPr>
              <w:tc>
                <w:tcPr>
                  <w:tcW w:w="1390" w:type="dxa"/>
                </w:tcPr>
                <w:p w14:paraId="55B5816B" w14:textId="77777777" w:rsidR="00F134B5" w:rsidRPr="00B52DA5" w:rsidRDefault="00F134B5" w:rsidP="00741445">
                  <w:pPr>
                    <w:framePr w:hSpace="141" w:wrap="around" w:vAnchor="text" w:hAnchor="text" w:x="-318" w:y="1"/>
                    <w:suppressOverlap/>
                  </w:pPr>
                  <w:r w:rsidRPr="00B52DA5">
                    <w:t>Община:</w:t>
                  </w:r>
                </w:p>
              </w:tc>
              <w:tc>
                <w:tcPr>
                  <w:tcW w:w="3497" w:type="dxa"/>
                  <w:noWrap/>
                </w:tcPr>
                <w:p w14:paraId="2F32CC99" w14:textId="77777777" w:rsidR="00F134B5" w:rsidRPr="00B52DA5" w:rsidRDefault="00F134B5" w:rsidP="00741445">
                  <w:pPr>
                    <w:framePr w:hSpace="141" w:wrap="around" w:vAnchor="text" w:hAnchor="text" w:x="-318" w:y="1"/>
                    <w:suppressOverlap/>
                  </w:pPr>
                  <w:r w:rsidRPr="00B52DA5">
                    <w:t> </w:t>
                  </w:r>
                </w:p>
              </w:tc>
              <w:tc>
                <w:tcPr>
                  <w:tcW w:w="1130" w:type="dxa"/>
                  <w:gridSpan w:val="2"/>
                </w:tcPr>
                <w:p w14:paraId="4ADFE48B" w14:textId="77777777" w:rsidR="00F134B5" w:rsidRPr="00B52DA5" w:rsidRDefault="00F134B5" w:rsidP="00741445">
                  <w:pPr>
                    <w:framePr w:hSpace="141" w:wrap="around" w:vAnchor="text" w:hAnchor="text" w:x="-318" w:y="1"/>
                    <w:suppressOverlap/>
                  </w:pPr>
                  <w:r w:rsidRPr="00B52DA5">
                    <w:t>Област:</w:t>
                  </w:r>
                </w:p>
              </w:tc>
              <w:tc>
                <w:tcPr>
                  <w:tcW w:w="3584" w:type="dxa"/>
                  <w:gridSpan w:val="6"/>
                  <w:noWrap/>
                </w:tcPr>
                <w:p w14:paraId="0A4F95F8" w14:textId="77777777" w:rsidR="00F134B5" w:rsidRPr="00B52DA5" w:rsidRDefault="00F134B5" w:rsidP="00741445">
                  <w:pPr>
                    <w:framePr w:hSpace="141" w:wrap="around" w:vAnchor="text" w:hAnchor="text" w:x="-318" w:y="1"/>
                    <w:suppressOverlap/>
                  </w:pPr>
                  <w:r w:rsidRPr="00B52DA5">
                    <w:t> </w:t>
                  </w:r>
                </w:p>
              </w:tc>
            </w:tr>
          </w:tbl>
          <w:p w14:paraId="69B5BFC0" w14:textId="77777777" w:rsidR="00F134B5" w:rsidRDefault="00F134B5" w:rsidP="00741445"/>
        </w:tc>
      </w:tr>
      <w:tr w:rsidR="00F134B5" w:rsidRPr="007C5B59" w14:paraId="51CB402F" w14:textId="77777777" w:rsidTr="00741445">
        <w:trPr>
          <w:trHeight w:val="315"/>
        </w:trPr>
        <w:tc>
          <w:tcPr>
            <w:tcW w:w="10173" w:type="dxa"/>
            <w:gridSpan w:val="33"/>
          </w:tcPr>
          <w:p w14:paraId="570ABB96" w14:textId="77777777" w:rsidR="00F134B5" w:rsidRDefault="00F134B5" w:rsidP="00741445"/>
        </w:tc>
      </w:tr>
      <w:tr w:rsidR="00950255" w:rsidRPr="007C5B59" w14:paraId="6CFFCC34" w14:textId="77777777" w:rsidTr="00741445">
        <w:trPr>
          <w:trHeight w:val="315"/>
        </w:trPr>
        <w:tc>
          <w:tcPr>
            <w:tcW w:w="10173" w:type="dxa"/>
            <w:gridSpan w:val="33"/>
          </w:tcPr>
          <w:p w14:paraId="7D6A2AFB" w14:textId="77777777" w:rsidR="00950255" w:rsidRPr="007C5B59" w:rsidRDefault="00950255" w:rsidP="00741445">
            <w:pPr>
              <w:rPr>
                <w:b/>
                <w:bCs/>
              </w:rPr>
            </w:pPr>
            <w:r w:rsidRPr="007C5B59">
              <w:rPr>
                <w:b/>
                <w:bCs/>
              </w:rPr>
              <w:t xml:space="preserve">Упълномощено лице </w:t>
            </w:r>
            <w:r w:rsidRPr="007C5B59">
              <w:rPr>
                <w:i/>
                <w:iCs/>
              </w:rPr>
              <w:t>(в случай, че има такова</w:t>
            </w:r>
            <w:r w:rsidRPr="007C5B59">
              <w:t>)</w:t>
            </w:r>
            <w:r w:rsidRPr="007C5B59">
              <w:rPr>
                <w:b/>
                <w:bCs/>
              </w:rPr>
              <w:t>:</w:t>
            </w:r>
          </w:p>
        </w:tc>
      </w:tr>
      <w:tr w:rsidR="00950255" w:rsidRPr="007C5B59" w14:paraId="42440663" w14:textId="77777777" w:rsidTr="00741445">
        <w:trPr>
          <w:trHeight w:val="315"/>
        </w:trPr>
        <w:tc>
          <w:tcPr>
            <w:tcW w:w="2634" w:type="dxa"/>
            <w:gridSpan w:val="7"/>
          </w:tcPr>
          <w:p w14:paraId="2C49CBD2" w14:textId="77777777" w:rsidR="00950255" w:rsidRPr="007C5B59" w:rsidRDefault="00950255" w:rsidP="00741445">
            <w:r w:rsidRPr="007C5B59">
              <w:t>Име, Презиме, Фамилия</w:t>
            </w:r>
          </w:p>
        </w:tc>
        <w:tc>
          <w:tcPr>
            <w:tcW w:w="7539" w:type="dxa"/>
            <w:gridSpan w:val="26"/>
          </w:tcPr>
          <w:p w14:paraId="261D048B" w14:textId="77777777" w:rsidR="00950255" w:rsidRPr="007C5B59" w:rsidRDefault="00950255" w:rsidP="00741445">
            <w:r w:rsidRPr="007C5B59">
              <w:t> </w:t>
            </w:r>
          </w:p>
        </w:tc>
      </w:tr>
      <w:tr w:rsidR="00950255" w:rsidRPr="007C5B59" w14:paraId="63063BA5" w14:textId="77777777" w:rsidTr="00741445">
        <w:trPr>
          <w:trHeight w:val="315"/>
        </w:trPr>
        <w:tc>
          <w:tcPr>
            <w:tcW w:w="2634" w:type="dxa"/>
            <w:gridSpan w:val="7"/>
          </w:tcPr>
          <w:p w14:paraId="46B5DF27" w14:textId="77777777" w:rsidR="00950255" w:rsidRPr="007C5B59" w:rsidRDefault="00950255" w:rsidP="00741445">
            <w:r w:rsidRPr="007C5B59">
              <w:t>ЕГН</w:t>
            </w:r>
            <w:r w:rsidR="003A53BF">
              <w:t xml:space="preserve">/ </w:t>
            </w:r>
            <w:r w:rsidR="003A53BF" w:rsidRPr="003A53BF">
              <w:t>ЛНЧ (личен номер за чужденец)</w:t>
            </w:r>
            <w:r w:rsidRPr="007C5B59">
              <w:t>:</w:t>
            </w:r>
          </w:p>
        </w:tc>
        <w:tc>
          <w:tcPr>
            <w:tcW w:w="7539" w:type="dxa"/>
            <w:gridSpan w:val="26"/>
          </w:tcPr>
          <w:p w14:paraId="4A3EB72E" w14:textId="77777777" w:rsidR="00950255" w:rsidRPr="007C5B59" w:rsidRDefault="00950255" w:rsidP="00741445">
            <w:r w:rsidRPr="007C5B59">
              <w:t> </w:t>
            </w:r>
          </w:p>
        </w:tc>
      </w:tr>
      <w:tr w:rsidR="00950255" w:rsidRPr="007C5B59" w14:paraId="7254921E" w14:textId="77777777" w:rsidTr="00741445">
        <w:trPr>
          <w:trHeight w:val="600"/>
        </w:trPr>
        <w:tc>
          <w:tcPr>
            <w:tcW w:w="1951" w:type="dxa"/>
            <w:gridSpan w:val="5"/>
          </w:tcPr>
          <w:p w14:paraId="012B2447" w14:textId="77777777" w:rsidR="00950255" w:rsidRPr="007C5B59" w:rsidRDefault="00950255" w:rsidP="00741445">
            <w:r w:rsidRPr="007C5B59">
              <w:t>Лична карта №:</w:t>
            </w:r>
          </w:p>
        </w:tc>
        <w:tc>
          <w:tcPr>
            <w:tcW w:w="1536" w:type="dxa"/>
            <w:gridSpan w:val="7"/>
          </w:tcPr>
          <w:p w14:paraId="6F1B6A84" w14:textId="77777777" w:rsidR="00950255" w:rsidRPr="007C5B59" w:rsidRDefault="00950255" w:rsidP="00741445">
            <w:r w:rsidRPr="007C5B59">
              <w:t> </w:t>
            </w:r>
          </w:p>
        </w:tc>
        <w:tc>
          <w:tcPr>
            <w:tcW w:w="1253" w:type="dxa"/>
            <w:gridSpan w:val="3"/>
          </w:tcPr>
          <w:p w14:paraId="09D24909" w14:textId="77777777" w:rsidR="00950255" w:rsidRPr="007C5B59" w:rsidRDefault="00950255" w:rsidP="00741445">
            <w:r w:rsidRPr="007C5B59">
              <w:t>валидна до:</w:t>
            </w:r>
          </w:p>
        </w:tc>
        <w:tc>
          <w:tcPr>
            <w:tcW w:w="1605" w:type="dxa"/>
            <w:gridSpan w:val="6"/>
          </w:tcPr>
          <w:p w14:paraId="63489FAE" w14:textId="77777777" w:rsidR="00950255" w:rsidRPr="007C5B59" w:rsidRDefault="00950255" w:rsidP="00741445">
            <w:r w:rsidRPr="007C5B59">
              <w:t> </w:t>
            </w:r>
          </w:p>
        </w:tc>
        <w:tc>
          <w:tcPr>
            <w:tcW w:w="1087" w:type="dxa"/>
            <w:gridSpan w:val="5"/>
          </w:tcPr>
          <w:p w14:paraId="7422C600" w14:textId="77777777" w:rsidR="00950255" w:rsidRPr="007C5B59" w:rsidRDefault="00950255" w:rsidP="00741445">
            <w:r w:rsidRPr="007C5B59">
              <w:t>издадена от:</w:t>
            </w:r>
          </w:p>
        </w:tc>
        <w:tc>
          <w:tcPr>
            <w:tcW w:w="2741" w:type="dxa"/>
            <w:gridSpan w:val="7"/>
          </w:tcPr>
          <w:p w14:paraId="7512EE80" w14:textId="77777777" w:rsidR="00950255" w:rsidRPr="007C5B59" w:rsidRDefault="00950255" w:rsidP="00741445">
            <w:r w:rsidRPr="007C5B59">
              <w:t> </w:t>
            </w:r>
          </w:p>
        </w:tc>
      </w:tr>
      <w:tr w:rsidR="00950255" w:rsidRPr="007C5B59" w14:paraId="6BE0F66B" w14:textId="77777777" w:rsidTr="00741445">
        <w:trPr>
          <w:trHeight w:val="795"/>
        </w:trPr>
        <w:tc>
          <w:tcPr>
            <w:tcW w:w="2147" w:type="dxa"/>
            <w:gridSpan w:val="6"/>
          </w:tcPr>
          <w:p w14:paraId="31767F36" w14:textId="77777777" w:rsidR="00950255" w:rsidRPr="007C5B59" w:rsidRDefault="00950255" w:rsidP="00741445">
            <w:r w:rsidRPr="007C5B59">
              <w:t>Пълномощно №:</w:t>
            </w:r>
          </w:p>
        </w:tc>
        <w:tc>
          <w:tcPr>
            <w:tcW w:w="2593" w:type="dxa"/>
            <w:gridSpan w:val="9"/>
          </w:tcPr>
          <w:p w14:paraId="29FB0D44" w14:textId="77777777" w:rsidR="00950255" w:rsidRPr="007C5B59" w:rsidRDefault="00950255" w:rsidP="00741445">
            <w:r w:rsidRPr="007C5B59">
              <w:t> </w:t>
            </w:r>
          </w:p>
        </w:tc>
        <w:tc>
          <w:tcPr>
            <w:tcW w:w="2692" w:type="dxa"/>
            <w:gridSpan w:val="11"/>
          </w:tcPr>
          <w:p w14:paraId="1F38AA98" w14:textId="77777777" w:rsidR="00950255" w:rsidRPr="007C5B59" w:rsidRDefault="00950255" w:rsidP="00741445">
            <w:r w:rsidRPr="007C5B59">
              <w:t>Заповед на кмета №/дата:</w:t>
            </w:r>
          </w:p>
        </w:tc>
        <w:tc>
          <w:tcPr>
            <w:tcW w:w="2741" w:type="dxa"/>
            <w:gridSpan w:val="7"/>
          </w:tcPr>
          <w:p w14:paraId="5BF5483B" w14:textId="77777777" w:rsidR="00950255" w:rsidRPr="007C5B59" w:rsidRDefault="00950255" w:rsidP="00741445">
            <w:r w:rsidRPr="007C5B59">
              <w:t> </w:t>
            </w:r>
          </w:p>
        </w:tc>
      </w:tr>
      <w:tr w:rsidR="00950255" w:rsidRPr="007C5B59" w14:paraId="1400BA61" w14:textId="77777777" w:rsidTr="00741445">
        <w:trPr>
          <w:trHeight w:val="315"/>
        </w:trPr>
        <w:tc>
          <w:tcPr>
            <w:tcW w:w="10173" w:type="dxa"/>
            <w:gridSpan w:val="33"/>
          </w:tcPr>
          <w:p w14:paraId="305A51CC" w14:textId="77777777" w:rsidR="00950255" w:rsidRPr="007C5B59" w:rsidRDefault="00950255" w:rsidP="00741445">
            <w:pPr>
              <w:rPr>
                <w:b/>
                <w:bCs/>
              </w:rPr>
            </w:pPr>
            <w:r w:rsidRPr="007C5B59">
              <w:rPr>
                <w:b/>
                <w:bCs/>
              </w:rPr>
              <w:t>I</w:t>
            </w:r>
            <w:r w:rsidRPr="007C5B59">
              <w:rPr>
                <w:b/>
                <w:bCs/>
                <w:lang w:val="en-US"/>
              </w:rPr>
              <w:t>I</w:t>
            </w:r>
            <w:r w:rsidRPr="007C5B59">
              <w:rPr>
                <w:b/>
                <w:bCs/>
              </w:rPr>
              <w:t>I. ОПИСАНИЕ НА ПРОЕКТНОТО ПРЕДЛОЖЕНИЕ</w:t>
            </w:r>
          </w:p>
        </w:tc>
      </w:tr>
      <w:tr w:rsidR="00C062CF" w:rsidRPr="007C5B59" w14:paraId="34ED0A09" w14:textId="77777777" w:rsidTr="00741445">
        <w:trPr>
          <w:trHeight w:val="315"/>
        </w:trPr>
        <w:tc>
          <w:tcPr>
            <w:tcW w:w="2660" w:type="dxa"/>
            <w:gridSpan w:val="8"/>
          </w:tcPr>
          <w:p w14:paraId="7AFAE8B6" w14:textId="77777777" w:rsidR="00C062CF" w:rsidRPr="007C5B59" w:rsidRDefault="00C062CF" w:rsidP="00741445">
            <w:pPr>
              <w:numPr>
                <w:ilvl w:val="0"/>
                <w:numId w:val="11"/>
              </w:numPr>
              <w:tabs>
                <w:tab w:val="left" w:pos="284"/>
              </w:tabs>
              <w:ind w:left="0" w:firstLine="0"/>
              <w:rPr>
                <w:b/>
                <w:bCs/>
              </w:rPr>
            </w:pPr>
            <w:r>
              <w:rPr>
                <w:b/>
                <w:bCs/>
              </w:rPr>
              <w:t>Наименование на проектното предложение</w:t>
            </w:r>
          </w:p>
        </w:tc>
        <w:tc>
          <w:tcPr>
            <w:tcW w:w="7513" w:type="dxa"/>
            <w:gridSpan w:val="25"/>
          </w:tcPr>
          <w:p w14:paraId="06BE8748" w14:textId="77777777" w:rsidR="00C062CF" w:rsidRDefault="00C062CF" w:rsidP="00741445">
            <w:pPr>
              <w:rPr>
                <w:b/>
                <w:bCs/>
              </w:rPr>
            </w:pPr>
          </w:p>
          <w:p w14:paraId="56587DB1" w14:textId="77777777" w:rsidR="00B47E38" w:rsidRDefault="00B47E38" w:rsidP="00741445">
            <w:pPr>
              <w:rPr>
                <w:b/>
                <w:bCs/>
              </w:rPr>
            </w:pPr>
          </w:p>
          <w:p w14:paraId="1BDAD368" w14:textId="77777777" w:rsidR="00B47E38" w:rsidRPr="007C5B59" w:rsidRDefault="00B47E38" w:rsidP="00741445">
            <w:pPr>
              <w:rPr>
                <w:b/>
                <w:bCs/>
              </w:rPr>
            </w:pPr>
          </w:p>
        </w:tc>
      </w:tr>
      <w:tr w:rsidR="00950255" w:rsidRPr="007C5B59" w14:paraId="0B1A3516" w14:textId="77777777" w:rsidTr="00741445">
        <w:trPr>
          <w:trHeight w:val="315"/>
        </w:trPr>
        <w:tc>
          <w:tcPr>
            <w:tcW w:w="10173" w:type="dxa"/>
            <w:gridSpan w:val="33"/>
          </w:tcPr>
          <w:p w14:paraId="04A6B92A" w14:textId="77777777" w:rsidR="00950255" w:rsidRPr="007C5B59" w:rsidRDefault="00950255" w:rsidP="00741445">
            <w:pPr>
              <w:jc w:val="center"/>
              <w:rPr>
                <w:i/>
                <w:iCs/>
              </w:rPr>
            </w:pPr>
            <w:r w:rsidRPr="007C5B59">
              <w:rPr>
                <w:i/>
                <w:iCs/>
              </w:rPr>
              <w:t>(Подробно описание на проектното предложение се извършва във формуляра за кандидатстване)</w:t>
            </w:r>
          </w:p>
        </w:tc>
      </w:tr>
      <w:tr w:rsidR="00950255" w:rsidRPr="007C5B59" w14:paraId="6BD06983" w14:textId="77777777" w:rsidTr="00741445">
        <w:trPr>
          <w:trHeight w:val="315"/>
        </w:trPr>
        <w:tc>
          <w:tcPr>
            <w:tcW w:w="10173" w:type="dxa"/>
            <w:gridSpan w:val="33"/>
          </w:tcPr>
          <w:p w14:paraId="077342A5" w14:textId="77777777" w:rsidR="00950255" w:rsidRPr="007C5B59" w:rsidRDefault="00C062CF" w:rsidP="00741445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950255" w:rsidRPr="007C5B59">
              <w:rPr>
                <w:b/>
                <w:bCs/>
              </w:rPr>
              <w:t>. Кратко описание на проектното предложение:</w:t>
            </w:r>
          </w:p>
        </w:tc>
      </w:tr>
      <w:tr w:rsidR="00C062CF" w:rsidRPr="007C5B59" w14:paraId="40192C2B" w14:textId="77777777" w:rsidTr="00741445">
        <w:trPr>
          <w:trHeight w:val="720"/>
        </w:trPr>
        <w:tc>
          <w:tcPr>
            <w:tcW w:w="2634" w:type="dxa"/>
            <w:gridSpan w:val="7"/>
            <w:vMerge w:val="restart"/>
          </w:tcPr>
          <w:p w14:paraId="356CC1EC" w14:textId="77777777" w:rsidR="00C062CF" w:rsidRPr="007C5B59" w:rsidRDefault="00C062CF" w:rsidP="00741445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Pr="007C5B59">
              <w:rPr>
                <w:b/>
                <w:bCs/>
              </w:rPr>
              <w:t>.1 Вид на инвестициите</w:t>
            </w:r>
            <w:r w:rsidRPr="007C5B59">
              <w:rPr>
                <w:b/>
                <w:bCs/>
              </w:rPr>
              <w:br/>
            </w:r>
            <w:r w:rsidR="00F35964">
              <w:rPr>
                <w:b/>
                <w:bCs/>
              </w:rPr>
              <w:t>(маркирайте вида на инвестицията)</w:t>
            </w:r>
          </w:p>
        </w:tc>
        <w:tc>
          <w:tcPr>
            <w:tcW w:w="5271" w:type="dxa"/>
            <w:gridSpan w:val="21"/>
          </w:tcPr>
          <w:p w14:paraId="285853FA" w14:textId="77777777" w:rsidR="00C062CF" w:rsidRPr="007C5B59" w:rsidRDefault="00C062CF" w:rsidP="00741445">
            <w:pPr>
              <w:jc w:val="both"/>
            </w:pPr>
            <w:r w:rsidRPr="007C5B59">
              <w:t xml:space="preserve">1. </w:t>
            </w:r>
            <w:r>
              <w:t xml:space="preserve"> С</w:t>
            </w:r>
            <w:r w:rsidRPr="00C062CF">
              <w:t xml:space="preserve">троителство, реконструкция и/или рехабилитация на нови и съществуващи </w:t>
            </w:r>
            <w:r w:rsidR="00615B10">
              <w:t xml:space="preserve">общински пътища, </w:t>
            </w:r>
            <w:r w:rsidRPr="00C062CF">
              <w:t>улици</w:t>
            </w:r>
            <w:r w:rsidR="00615B10">
              <w:t>,</w:t>
            </w:r>
            <w:r w:rsidRPr="00C062CF">
              <w:t xml:space="preserve"> тротоари и съоръженията и принадлежностите към тях;</w:t>
            </w:r>
          </w:p>
        </w:tc>
        <w:tc>
          <w:tcPr>
            <w:tcW w:w="2268" w:type="dxa"/>
            <w:gridSpan w:val="5"/>
          </w:tcPr>
          <w:p w14:paraId="5F9A5E1B" w14:textId="77777777" w:rsidR="00C062CF" w:rsidRPr="002A09AC" w:rsidRDefault="002A09AC" w:rsidP="00741445">
            <w:pPr>
              <w:jc w:val="center"/>
              <w:rPr>
                <w:b/>
                <w:bCs/>
                <w:sz w:val="44"/>
                <w:szCs w:val="44"/>
              </w:rPr>
            </w:pPr>
            <w:r w:rsidRPr="002A09AC">
              <w:rPr>
                <w:rFonts w:ascii="Book Antiqua" w:hAnsi="Book Antiqua"/>
                <w:b/>
                <w:bCs/>
                <w:sz w:val="44"/>
                <w:szCs w:val="44"/>
              </w:rPr>
              <w:t>□</w:t>
            </w:r>
          </w:p>
        </w:tc>
      </w:tr>
      <w:tr w:rsidR="002A09AC" w:rsidRPr="007C5B59" w14:paraId="1CE3B95E" w14:textId="77777777" w:rsidTr="00741445">
        <w:trPr>
          <w:trHeight w:val="720"/>
        </w:trPr>
        <w:tc>
          <w:tcPr>
            <w:tcW w:w="2634" w:type="dxa"/>
            <w:gridSpan w:val="7"/>
            <w:vMerge/>
          </w:tcPr>
          <w:p w14:paraId="20C038DA" w14:textId="77777777" w:rsidR="002A09AC" w:rsidRDefault="002A09AC" w:rsidP="00741445">
            <w:pPr>
              <w:rPr>
                <w:b/>
                <w:bCs/>
              </w:rPr>
            </w:pPr>
          </w:p>
        </w:tc>
        <w:tc>
          <w:tcPr>
            <w:tcW w:w="5271" w:type="dxa"/>
            <w:gridSpan w:val="21"/>
          </w:tcPr>
          <w:p w14:paraId="0951C4C3" w14:textId="77777777" w:rsidR="002A09AC" w:rsidRPr="007C5B59" w:rsidRDefault="002A09AC" w:rsidP="00741445">
            <w:pPr>
              <w:numPr>
                <w:ilvl w:val="0"/>
                <w:numId w:val="11"/>
              </w:numPr>
              <w:tabs>
                <w:tab w:val="left" w:pos="0"/>
                <w:tab w:val="left" w:pos="338"/>
              </w:tabs>
              <w:ind w:left="-87" w:firstLine="142"/>
              <w:jc w:val="both"/>
            </w:pPr>
            <w:r w:rsidRPr="00EE16F8">
              <w:t>Изграждане, реконструкция и/или рехабилитация на водоснабдителни системи и съоръжения в агломерации с под 2000 е.ж. в селските райони;</w:t>
            </w:r>
          </w:p>
        </w:tc>
        <w:tc>
          <w:tcPr>
            <w:tcW w:w="2268" w:type="dxa"/>
            <w:gridSpan w:val="5"/>
          </w:tcPr>
          <w:p w14:paraId="20F61DD8" w14:textId="77777777" w:rsidR="002A09AC" w:rsidRPr="002A09AC" w:rsidRDefault="002A09AC" w:rsidP="00741445">
            <w:pPr>
              <w:jc w:val="center"/>
              <w:rPr>
                <w:b/>
                <w:bCs/>
                <w:sz w:val="44"/>
                <w:szCs w:val="44"/>
              </w:rPr>
            </w:pPr>
            <w:r w:rsidRPr="002A09AC">
              <w:rPr>
                <w:rFonts w:ascii="Book Antiqua" w:hAnsi="Book Antiqua"/>
                <w:b/>
                <w:bCs/>
                <w:sz w:val="44"/>
                <w:szCs w:val="44"/>
              </w:rPr>
              <w:t>□</w:t>
            </w:r>
          </w:p>
        </w:tc>
      </w:tr>
      <w:tr w:rsidR="002A09AC" w:rsidRPr="007C5B59" w14:paraId="53D2BC14" w14:textId="77777777" w:rsidTr="00741445">
        <w:trPr>
          <w:trHeight w:val="720"/>
        </w:trPr>
        <w:tc>
          <w:tcPr>
            <w:tcW w:w="2634" w:type="dxa"/>
            <w:gridSpan w:val="7"/>
            <w:vMerge/>
          </w:tcPr>
          <w:p w14:paraId="674B1314" w14:textId="77777777" w:rsidR="002A09AC" w:rsidRDefault="002A09AC" w:rsidP="00741445">
            <w:pPr>
              <w:rPr>
                <w:b/>
                <w:bCs/>
              </w:rPr>
            </w:pPr>
          </w:p>
        </w:tc>
        <w:tc>
          <w:tcPr>
            <w:tcW w:w="5271" w:type="dxa"/>
            <w:gridSpan w:val="21"/>
          </w:tcPr>
          <w:p w14:paraId="4627CE7E" w14:textId="77777777" w:rsidR="002A09AC" w:rsidRPr="007C5B59" w:rsidRDefault="002A09AC" w:rsidP="00741445">
            <w:pPr>
              <w:numPr>
                <w:ilvl w:val="0"/>
                <w:numId w:val="11"/>
              </w:numPr>
              <w:tabs>
                <w:tab w:val="left" w:pos="0"/>
                <w:tab w:val="left" w:pos="338"/>
              </w:tabs>
              <w:ind w:left="-87" w:firstLine="142"/>
              <w:jc w:val="both"/>
            </w:pPr>
            <w:r>
              <w:t>И</w:t>
            </w:r>
            <w:r w:rsidRPr="00C062CF">
              <w:t>зграждане и/или обновяване на площи за широко обществено ползване, предназначени за трайно задоволяване на обществените потребности от общинско значение;</w:t>
            </w:r>
          </w:p>
        </w:tc>
        <w:tc>
          <w:tcPr>
            <w:tcW w:w="2268" w:type="dxa"/>
            <w:gridSpan w:val="5"/>
          </w:tcPr>
          <w:p w14:paraId="002984A7" w14:textId="77777777" w:rsidR="002A09AC" w:rsidRPr="002A09AC" w:rsidRDefault="002A09AC" w:rsidP="00741445">
            <w:pPr>
              <w:jc w:val="center"/>
              <w:rPr>
                <w:b/>
                <w:bCs/>
                <w:sz w:val="44"/>
                <w:szCs w:val="44"/>
              </w:rPr>
            </w:pPr>
            <w:r w:rsidRPr="002A09AC">
              <w:rPr>
                <w:rFonts w:ascii="Book Antiqua" w:hAnsi="Book Antiqua"/>
                <w:b/>
                <w:bCs/>
                <w:sz w:val="44"/>
                <w:szCs w:val="44"/>
              </w:rPr>
              <w:t>□</w:t>
            </w:r>
          </w:p>
        </w:tc>
      </w:tr>
      <w:tr w:rsidR="002A09AC" w:rsidRPr="007C5B59" w14:paraId="283143B2" w14:textId="77777777" w:rsidTr="00741445">
        <w:trPr>
          <w:trHeight w:val="720"/>
        </w:trPr>
        <w:tc>
          <w:tcPr>
            <w:tcW w:w="2634" w:type="dxa"/>
            <w:gridSpan w:val="7"/>
            <w:vMerge/>
          </w:tcPr>
          <w:p w14:paraId="56863B0F" w14:textId="77777777" w:rsidR="002A09AC" w:rsidRDefault="002A09AC" w:rsidP="00741445">
            <w:pPr>
              <w:rPr>
                <w:b/>
                <w:bCs/>
              </w:rPr>
            </w:pPr>
          </w:p>
        </w:tc>
        <w:tc>
          <w:tcPr>
            <w:tcW w:w="5271" w:type="dxa"/>
            <w:gridSpan w:val="21"/>
          </w:tcPr>
          <w:p w14:paraId="769496F9" w14:textId="77777777" w:rsidR="002A09AC" w:rsidRPr="007C5B59" w:rsidRDefault="002A09AC" w:rsidP="00741445">
            <w:pPr>
              <w:numPr>
                <w:ilvl w:val="0"/>
                <w:numId w:val="11"/>
              </w:numPr>
              <w:tabs>
                <w:tab w:val="left" w:pos="0"/>
                <w:tab w:val="left" w:pos="338"/>
              </w:tabs>
              <w:ind w:left="-87" w:firstLine="142"/>
              <w:jc w:val="both"/>
            </w:pPr>
            <w:r>
              <w:t>И</w:t>
            </w:r>
            <w:r w:rsidRPr="00C062CF">
              <w:t xml:space="preserve">зграждане, реконструкция, ремонт, оборудване и/или обзавеждане на социална инфраструктура за предоставяне на услуги, които не са част от процеса на </w:t>
            </w:r>
            <w:r w:rsidRPr="00C062CF">
              <w:lastRenderedPageBreak/>
              <w:t>деинституционализация на деца и възрастни, включително транспортни средства;</w:t>
            </w:r>
          </w:p>
        </w:tc>
        <w:tc>
          <w:tcPr>
            <w:tcW w:w="2268" w:type="dxa"/>
            <w:gridSpan w:val="5"/>
          </w:tcPr>
          <w:p w14:paraId="3D70B735" w14:textId="77777777" w:rsidR="002A09AC" w:rsidRPr="002A09AC" w:rsidRDefault="002A09AC" w:rsidP="00741445">
            <w:pPr>
              <w:jc w:val="center"/>
              <w:rPr>
                <w:b/>
                <w:bCs/>
                <w:sz w:val="44"/>
                <w:szCs w:val="44"/>
              </w:rPr>
            </w:pPr>
            <w:r w:rsidRPr="002A09AC">
              <w:rPr>
                <w:rFonts w:ascii="Book Antiqua" w:hAnsi="Book Antiqua"/>
                <w:b/>
                <w:bCs/>
                <w:sz w:val="44"/>
                <w:szCs w:val="44"/>
              </w:rPr>
              <w:lastRenderedPageBreak/>
              <w:t>□</w:t>
            </w:r>
          </w:p>
        </w:tc>
      </w:tr>
      <w:tr w:rsidR="002A09AC" w:rsidRPr="007C5B59" w14:paraId="7EA7447B" w14:textId="77777777" w:rsidTr="00741445">
        <w:trPr>
          <w:trHeight w:val="720"/>
        </w:trPr>
        <w:tc>
          <w:tcPr>
            <w:tcW w:w="2634" w:type="dxa"/>
            <w:gridSpan w:val="7"/>
            <w:vMerge/>
          </w:tcPr>
          <w:p w14:paraId="04FEDC88" w14:textId="77777777" w:rsidR="002A09AC" w:rsidRDefault="002A09AC" w:rsidP="00741445">
            <w:pPr>
              <w:rPr>
                <w:b/>
                <w:bCs/>
              </w:rPr>
            </w:pPr>
          </w:p>
        </w:tc>
        <w:tc>
          <w:tcPr>
            <w:tcW w:w="5271" w:type="dxa"/>
            <w:gridSpan w:val="21"/>
          </w:tcPr>
          <w:p w14:paraId="405F1137" w14:textId="77777777" w:rsidR="002A09AC" w:rsidRPr="007C5B59" w:rsidRDefault="002A09AC" w:rsidP="00741445">
            <w:pPr>
              <w:numPr>
                <w:ilvl w:val="0"/>
                <w:numId w:val="11"/>
              </w:numPr>
              <w:tabs>
                <w:tab w:val="left" w:pos="0"/>
                <w:tab w:val="left" w:pos="338"/>
              </w:tabs>
              <w:ind w:left="-87" w:firstLine="142"/>
              <w:jc w:val="both"/>
            </w:pPr>
            <w:r>
              <w:t>Р</w:t>
            </w:r>
            <w:r w:rsidRPr="00C062CF">
              <w:t>еконструкция и/или ремонт на общински сгради, в които се предоставят обществени услуги, с цел подобряване на тяхната енергийна ефективност;</w:t>
            </w:r>
          </w:p>
        </w:tc>
        <w:tc>
          <w:tcPr>
            <w:tcW w:w="2268" w:type="dxa"/>
            <w:gridSpan w:val="5"/>
          </w:tcPr>
          <w:p w14:paraId="1A245395" w14:textId="77777777" w:rsidR="002A09AC" w:rsidRPr="002A09AC" w:rsidRDefault="002A09AC" w:rsidP="00741445">
            <w:pPr>
              <w:jc w:val="center"/>
              <w:rPr>
                <w:b/>
                <w:bCs/>
                <w:sz w:val="44"/>
                <w:szCs w:val="44"/>
              </w:rPr>
            </w:pPr>
            <w:r w:rsidRPr="002A09AC">
              <w:rPr>
                <w:rFonts w:ascii="Book Antiqua" w:hAnsi="Book Antiqua"/>
                <w:b/>
                <w:bCs/>
                <w:sz w:val="44"/>
                <w:szCs w:val="44"/>
              </w:rPr>
              <w:t>□</w:t>
            </w:r>
          </w:p>
        </w:tc>
      </w:tr>
      <w:tr w:rsidR="002A09AC" w:rsidRPr="007C5B59" w14:paraId="5F7713A3" w14:textId="77777777" w:rsidTr="000953DC">
        <w:trPr>
          <w:trHeight w:val="416"/>
        </w:trPr>
        <w:tc>
          <w:tcPr>
            <w:tcW w:w="2634" w:type="dxa"/>
            <w:gridSpan w:val="7"/>
            <w:vMerge/>
          </w:tcPr>
          <w:p w14:paraId="71FB1C37" w14:textId="77777777" w:rsidR="002A09AC" w:rsidRDefault="002A09AC" w:rsidP="00741445">
            <w:pPr>
              <w:rPr>
                <w:b/>
                <w:bCs/>
              </w:rPr>
            </w:pPr>
          </w:p>
        </w:tc>
        <w:tc>
          <w:tcPr>
            <w:tcW w:w="5271" w:type="dxa"/>
            <w:gridSpan w:val="21"/>
          </w:tcPr>
          <w:p w14:paraId="49765BCC" w14:textId="77777777" w:rsidR="002A09AC" w:rsidRPr="007C5B59" w:rsidRDefault="002A09AC" w:rsidP="00741445">
            <w:pPr>
              <w:numPr>
                <w:ilvl w:val="0"/>
                <w:numId w:val="11"/>
              </w:numPr>
              <w:tabs>
                <w:tab w:val="left" w:pos="0"/>
                <w:tab w:val="left" w:pos="338"/>
              </w:tabs>
              <w:ind w:left="-87" w:firstLine="142"/>
              <w:jc w:val="both"/>
            </w:pPr>
            <w:r>
              <w:t>И</w:t>
            </w:r>
            <w:r w:rsidRPr="00C062CF">
              <w:t>зграждане, реконструкция, ремонт, реставрация, закупуване на оборудване и/или обзавеждане на обекти, свързани с културния живот, включително мобилни такива, включително и дейности по вертикална планировка и подобряване на прилежащите пространства;</w:t>
            </w:r>
          </w:p>
        </w:tc>
        <w:tc>
          <w:tcPr>
            <w:tcW w:w="2268" w:type="dxa"/>
            <w:gridSpan w:val="5"/>
          </w:tcPr>
          <w:p w14:paraId="5CAC77A6" w14:textId="77777777" w:rsidR="002A09AC" w:rsidRPr="002A09AC" w:rsidRDefault="002A09AC" w:rsidP="00741445">
            <w:pPr>
              <w:jc w:val="center"/>
              <w:rPr>
                <w:b/>
                <w:bCs/>
                <w:sz w:val="44"/>
                <w:szCs w:val="44"/>
              </w:rPr>
            </w:pPr>
            <w:r w:rsidRPr="002A09AC">
              <w:rPr>
                <w:rFonts w:ascii="Book Antiqua" w:hAnsi="Book Antiqua"/>
                <w:b/>
                <w:bCs/>
                <w:sz w:val="44"/>
                <w:szCs w:val="44"/>
              </w:rPr>
              <w:t>□</w:t>
            </w:r>
          </w:p>
        </w:tc>
      </w:tr>
      <w:tr w:rsidR="002A09AC" w:rsidRPr="007C5B59" w14:paraId="25EABC17" w14:textId="77777777" w:rsidTr="00741445">
        <w:trPr>
          <w:trHeight w:val="720"/>
        </w:trPr>
        <w:tc>
          <w:tcPr>
            <w:tcW w:w="2634" w:type="dxa"/>
            <w:gridSpan w:val="7"/>
            <w:vMerge/>
          </w:tcPr>
          <w:p w14:paraId="7639497A" w14:textId="77777777" w:rsidR="002A09AC" w:rsidRDefault="002A09AC" w:rsidP="00741445">
            <w:pPr>
              <w:rPr>
                <w:b/>
                <w:bCs/>
              </w:rPr>
            </w:pPr>
          </w:p>
        </w:tc>
        <w:tc>
          <w:tcPr>
            <w:tcW w:w="5271" w:type="dxa"/>
            <w:gridSpan w:val="21"/>
          </w:tcPr>
          <w:p w14:paraId="0EC4B16E" w14:textId="77777777" w:rsidR="002A09AC" w:rsidRPr="007C5B59" w:rsidRDefault="002A09AC" w:rsidP="00741445">
            <w:pPr>
              <w:numPr>
                <w:ilvl w:val="0"/>
                <w:numId w:val="11"/>
              </w:numPr>
              <w:tabs>
                <w:tab w:val="left" w:pos="0"/>
                <w:tab w:val="left" w:pos="338"/>
              </w:tabs>
              <w:ind w:left="-87" w:firstLine="142"/>
              <w:jc w:val="both"/>
            </w:pPr>
            <w:r>
              <w:t>Р</w:t>
            </w:r>
            <w:r w:rsidRPr="00C062CF">
              <w:t>еконструкция, ремонт, оборудване и/или обзавеждане на общинска образователна инфраструктура с местно значение в селските райони;</w:t>
            </w:r>
          </w:p>
        </w:tc>
        <w:tc>
          <w:tcPr>
            <w:tcW w:w="2268" w:type="dxa"/>
            <w:gridSpan w:val="5"/>
          </w:tcPr>
          <w:p w14:paraId="2AD76FDA" w14:textId="77777777" w:rsidR="002A09AC" w:rsidRPr="002A09AC" w:rsidRDefault="002A09AC" w:rsidP="00741445">
            <w:pPr>
              <w:jc w:val="center"/>
              <w:rPr>
                <w:b/>
                <w:bCs/>
                <w:sz w:val="44"/>
                <w:szCs w:val="44"/>
              </w:rPr>
            </w:pPr>
            <w:r w:rsidRPr="002A09AC">
              <w:rPr>
                <w:rFonts w:ascii="Book Antiqua" w:hAnsi="Book Antiqua"/>
                <w:b/>
                <w:bCs/>
                <w:sz w:val="44"/>
                <w:szCs w:val="44"/>
              </w:rPr>
              <w:t>□</w:t>
            </w:r>
          </w:p>
        </w:tc>
      </w:tr>
      <w:tr w:rsidR="002A09AC" w:rsidRPr="007C5B59" w14:paraId="47408069" w14:textId="77777777" w:rsidTr="00741445">
        <w:trPr>
          <w:trHeight w:val="555"/>
        </w:trPr>
        <w:tc>
          <w:tcPr>
            <w:tcW w:w="2634" w:type="dxa"/>
            <w:gridSpan w:val="7"/>
            <w:vMerge/>
          </w:tcPr>
          <w:p w14:paraId="393E732E" w14:textId="77777777" w:rsidR="002A09AC" w:rsidRDefault="002A09AC" w:rsidP="00741445">
            <w:pPr>
              <w:rPr>
                <w:b/>
                <w:bCs/>
              </w:rPr>
            </w:pPr>
          </w:p>
        </w:tc>
        <w:tc>
          <w:tcPr>
            <w:tcW w:w="5271" w:type="dxa"/>
            <w:gridSpan w:val="21"/>
          </w:tcPr>
          <w:p w14:paraId="2BD587B9" w14:textId="77777777" w:rsidR="002A09AC" w:rsidRPr="00C062CF" w:rsidRDefault="00C82DB1" w:rsidP="00741445">
            <w:pPr>
              <w:tabs>
                <w:tab w:val="left" w:pos="0"/>
                <w:tab w:val="left" w:pos="338"/>
              </w:tabs>
              <w:jc w:val="both"/>
              <w:rPr>
                <w:highlight w:val="yellow"/>
              </w:rPr>
            </w:pPr>
            <w:r>
              <w:t>8</w:t>
            </w:r>
            <w:r w:rsidR="004055E4">
              <w:t>.</w:t>
            </w:r>
            <w:r>
              <w:t xml:space="preserve"> </w:t>
            </w:r>
            <w:r w:rsidR="002A09AC" w:rsidRPr="004055E4">
              <w:t>Изграждане, реконструкция, ремонт, оборудване и/или обзавеждане на спортна инфраструктура.</w:t>
            </w:r>
          </w:p>
        </w:tc>
        <w:tc>
          <w:tcPr>
            <w:tcW w:w="2268" w:type="dxa"/>
            <w:gridSpan w:val="5"/>
          </w:tcPr>
          <w:p w14:paraId="39C4A025" w14:textId="77777777" w:rsidR="002A09AC" w:rsidRPr="002A09AC" w:rsidRDefault="002A09AC" w:rsidP="00741445">
            <w:pPr>
              <w:jc w:val="center"/>
              <w:rPr>
                <w:b/>
                <w:bCs/>
                <w:sz w:val="44"/>
                <w:szCs w:val="44"/>
              </w:rPr>
            </w:pPr>
            <w:r w:rsidRPr="002A09AC">
              <w:rPr>
                <w:rFonts w:ascii="Book Antiqua" w:hAnsi="Book Antiqua"/>
                <w:b/>
                <w:bCs/>
                <w:sz w:val="44"/>
                <w:szCs w:val="44"/>
              </w:rPr>
              <w:t>□</w:t>
            </w:r>
          </w:p>
        </w:tc>
      </w:tr>
      <w:tr w:rsidR="002A09AC" w:rsidRPr="007C5B59" w14:paraId="0687B8D5" w14:textId="77777777" w:rsidTr="00741445">
        <w:trPr>
          <w:trHeight w:val="405"/>
        </w:trPr>
        <w:tc>
          <w:tcPr>
            <w:tcW w:w="2634" w:type="dxa"/>
            <w:gridSpan w:val="7"/>
            <w:vMerge w:val="restart"/>
          </w:tcPr>
          <w:p w14:paraId="108B153D" w14:textId="77777777" w:rsidR="002A09AC" w:rsidRPr="007C5B59" w:rsidRDefault="002A09AC" w:rsidP="00741445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Pr="007C5B59">
              <w:rPr>
                <w:b/>
                <w:bCs/>
              </w:rPr>
              <w:t>.2. Кратко описание на инвестицията, за която се кандидатства:</w:t>
            </w:r>
          </w:p>
        </w:tc>
        <w:tc>
          <w:tcPr>
            <w:tcW w:w="7539" w:type="dxa"/>
            <w:gridSpan w:val="26"/>
          </w:tcPr>
          <w:p w14:paraId="42BA7783" w14:textId="77777777" w:rsidR="002A09AC" w:rsidRPr="007C5B59" w:rsidRDefault="00F35964" w:rsidP="00741445">
            <w:r w:rsidRPr="00F35964">
              <w:t>Строителство, реконструкция и/или рехабилитация, изграждане, обновяване, ремонт и/или реставрация на:</w:t>
            </w:r>
          </w:p>
        </w:tc>
      </w:tr>
      <w:tr w:rsidR="002A09AC" w:rsidRPr="007C5B59" w14:paraId="6B8DC23C" w14:textId="77777777" w:rsidTr="00741445">
        <w:trPr>
          <w:trHeight w:val="370"/>
        </w:trPr>
        <w:tc>
          <w:tcPr>
            <w:tcW w:w="2634" w:type="dxa"/>
            <w:gridSpan w:val="7"/>
            <w:vMerge/>
          </w:tcPr>
          <w:p w14:paraId="1FCA677F" w14:textId="77777777" w:rsidR="002A09AC" w:rsidRPr="007C5B59" w:rsidRDefault="002A09AC" w:rsidP="00741445">
            <w:pPr>
              <w:rPr>
                <w:b/>
                <w:bCs/>
              </w:rPr>
            </w:pPr>
          </w:p>
        </w:tc>
        <w:tc>
          <w:tcPr>
            <w:tcW w:w="7539" w:type="dxa"/>
            <w:gridSpan w:val="26"/>
          </w:tcPr>
          <w:p w14:paraId="32F13BBE" w14:textId="77777777" w:rsidR="002A09AC" w:rsidRPr="007C5B59" w:rsidRDefault="002A09AC" w:rsidP="00741445">
            <w:r w:rsidRPr="007C5B59">
              <w:t> </w:t>
            </w:r>
          </w:p>
        </w:tc>
      </w:tr>
      <w:tr w:rsidR="002A09AC" w:rsidRPr="007C5B59" w14:paraId="650E1DCD" w14:textId="77777777" w:rsidTr="00741445">
        <w:trPr>
          <w:trHeight w:val="300"/>
        </w:trPr>
        <w:tc>
          <w:tcPr>
            <w:tcW w:w="2634" w:type="dxa"/>
            <w:gridSpan w:val="7"/>
            <w:vMerge/>
          </w:tcPr>
          <w:p w14:paraId="38616C50" w14:textId="77777777" w:rsidR="002A09AC" w:rsidRPr="007C5B59" w:rsidRDefault="002A09AC" w:rsidP="00741445">
            <w:pPr>
              <w:rPr>
                <w:b/>
                <w:bCs/>
              </w:rPr>
            </w:pPr>
          </w:p>
        </w:tc>
        <w:tc>
          <w:tcPr>
            <w:tcW w:w="7539" w:type="dxa"/>
            <w:gridSpan w:val="26"/>
          </w:tcPr>
          <w:p w14:paraId="0C84FDED" w14:textId="77777777" w:rsidR="002A09AC" w:rsidRPr="007C5B59" w:rsidRDefault="00F35964" w:rsidP="00741445">
            <w:r w:rsidRPr="00F35964">
              <w:t>Оборудване и/или обзавеждане за:</w:t>
            </w:r>
          </w:p>
        </w:tc>
      </w:tr>
      <w:tr w:rsidR="002A09AC" w:rsidRPr="007C5B59" w14:paraId="1C081EF9" w14:textId="77777777" w:rsidTr="00741445">
        <w:trPr>
          <w:trHeight w:val="300"/>
        </w:trPr>
        <w:tc>
          <w:tcPr>
            <w:tcW w:w="2634" w:type="dxa"/>
            <w:gridSpan w:val="7"/>
            <w:vMerge/>
          </w:tcPr>
          <w:p w14:paraId="699A1DDB" w14:textId="77777777" w:rsidR="002A09AC" w:rsidRPr="007C5B59" w:rsidRDefault="002A09AC" w:rsidP="00741445">
            <w:pPr>
              <w:rPr>
                <w:b/>
                <w:bCs/>
              </w:rPr>
            </w:pPr>
          </w:p>
        </w:tc>
        <w:tc>
          <w:tcPr>
            <w:tcW w:w="7539" w:type="dxa"/>
            <w:gridSpan w:val="26"/>
          </w:tcPr>
          <w:p w14:paraId="58785956" w14:textId="77777777" w:rsidR="002A09AC" w:rsidRPr="007C5B59" w:rsidRDefault="002A09AC" w:rsidP="00741445"/>
        </w:tc>
      </w:tr>
      <w:tr w:rsidR="002A09AC" w:rsidRPr="007C5B59" w14:paraId="4B0AE0F6" w14:textId="77777777" w:rsidTr="00741445">
        <w:trPr>
          <w:trHeight w:val="187"/>
        </w:trPr>
        <w:tc>
          <w:tcPr>
            <w:tcW w:w="2634" w:type="dxa"/>
            <w:gridSpan w:val="7"/>
            <w:vMerge/>
          </w:tcPr>
          <w:p w14:paraId="7E98EB0E" w14:textId="77777777" w:rsidR="002A09AC" w:rsidRPr="007C5B59" w:rsidRDefault="002A09AC" w:rsidP="00741445">
            <w:pPr>
              <w:rPr>
                <w:b/>
                <w:bCs/>
              </w:rPr>
            </w:pPr>
          </w:p>
        </w:tc>
        <w:tc>
          <w:tcPr>
            <w:tcW w:w="7539" w:type="dxa"/>
            <w:gridSpan w:val="26"/>
          </w:tcPr>
          <w:p w14:paraId="4B7E658E" w14:textId="77777777" w:rsidR="002A09AC" w:rsidRPr="007C5B59" w:rsidRDefault="00F35964" w:rsidP="00741445">
            <w:r w:rsidRPr="00986810">
              <w:t>Мобилни обекти, свързани с културния живот и/или транспортни средства за социалната инфраструктура:</w:t>
            </w:r>
          </w:p>
        </w:tc>
      </w:tr>
      <w:tr w:rsidR="002A09AC" w:rsidRPr="007C5B59" w14:paraId="4D744724" w14:textId="77777777" w:rsidTr="00741445">
        <w:trPr>
          <w:trHeight w:val="319"/>
        </w:trPr>
        <w:tc>
          <w:tcPr>
            <w:tcW w:w="2634" w:type="dxa"/>
            <w:gridSpan w:val="7"/>
            <w:vMerge/>
          </w:tcPr>
          <w:p w14:paraId="7B65182D" w14:textId="77777777" w:rsidR="002A09AC" w:rsidRPr="007C5B59" w:rsidRDefault="002A09AC" w:rsidP="00741445">
            <w:pPr>
              <w:rPr>
                <w:b/>
                <w:bCs/>
              </w:rPr>
            </w:pPr>
          </w:p>
        </w:tc>
        <w:tc>
          <w:tcPr>
            <w:tcW w:w="7539" w:type="dxa"/>
            <w:gridSpan w:val="26"/>
          </w:tcPr>
          <w:p w14:paraId="705D7C3E" w14:textId="77777777" w:rsidR="002A09AC" w:rsidRPr="007C5B59" w:rsidRDefault="002A09AC" w:rsidP="00741445"/>
        </w:tc>
      </w:tr>
      <w:tr w:rsidR="00F35964" w:rsidRPr="007C5B59" w14:paraId="30C77CF3" w14:textId="77777777" w:rsidTr="00741445">
        <w:trPr>
          <w:trHeight w:val="446"/>
        </w:trPr>
        <w:tc>
          <w:tcPr>
            <w:tcW w:w="2634" w:type="dxa"/>
            <w:gridSpan w:val="7"/>
            <w:vMerge/>
          </w:tcPr>
          <w:p w14:paraId="00DA0A39" w14:textId="77777777" w:rsidR="00F35964" w:rsidRPr="007C5B59" w:rsidRDefault="00F35964" w:rsidP="00741445">
            <w:pPr>
              <w:rPr>
                <w:b/>
                <w:bCs/>
              </w:rPr>
            </w:pPr>
          </w:p>
        </w:tc>
        <w:tc>
          <w:tcPr>
            <w:tcW w:w="7539" w:type="dxa"/>
            <w:gridSpan w:val="26"/>
          </w:tcPr>
          <w:p w14:paraId="47C6CD87" w14:textId="77777777" w:rsidR="00F35964" w:rsidRPr="007C5B59" w:rsidRDefault="00F35964" w:rsidP="00741445">
            <w:r w:rsidRPr="00F35964">
              <w:t>Придобиване на компютърен софтуер, патентни и авторски права, лицензи, регистрация на търговски марки за:</w:t>
            </w:r>
          </w:p>
        </w:tc>
      </w:tr>
      <w:tr w:rsidR="002A09AC" w:rsidRPr="007C5B59" w14:paraId="38E80C76" w14:textId="77777777" w:rsidTr="00741445">
        <w:trPr>
          <w:trHeight w:val="300"/>
        </w:trPr>
        <w:tc>
          <w:tcPr>
            <w:tcW w:w="2634" w:type="dxa"/>
            <w:gridSpan w:val="7"/>
            <w:vMerge/>
          </w:tcPr>
          <w:p w14:paraId="70115176" w14:textId="77777777" w:rsidR="002A09AC" w:rsidRPr="007C5B59" w:rsidRDefault="002A09AC" w:rsidP="00741445">
            <w:pPr>
              <w:rPr>
                <w:b/>
                <w:bCs/>
              </w:rPr>
            </w:pPr>
          </w:p>
        </w:tc>
        <w:tc>
          <w:tcPr>
            <w:tcW w:w="7539" w:type="dxa"/>
            <w:gridSpan w:val="26"/>
          </w:tcPr>
          <w:p w14:paraId="636F1E3E" w14:textId="77777777" w:rsidR="002A09AC" w:rsidRPr="007C5B59" w:rsidRDefault="002A09AC" w:rsidP="00741445"/>
        </w:tc>
      </w:tr>
      <w:tr w:rsidR="002A09AC" w:rsidRPr="007C5B59" w14:paraId="7DCDDD17" w14:textId="77777777" w:rsidTr="00741445">
        <w:trPr>
          <w:trHeight w:val="300"/>
        </w:trPr>
        <w:tc>
          <w:tcPr>
            <w:tcW w:w="2634" w:type="dxa"/>
            <w:gridSpan w:val="7"/>
            <w:vMerge/>
          </w:tcPr>
          <w:p w14:paraId="3932DFD6" w14:textId="77777777" w:rsidR="002A09AC" w:rsidRPr="007C5B59" w:rsidRDefault="002A09AC" w:rsidP="00741445">
            <w:pPr>
              <w:rPr>
                <w:b/>
                <w:bCs/>
              </w:rPr>
            </w:pPr>
          </w:p>
        </w:tc>
        <w:tc>
          <w:tcPr>
            <w:tcW w:w="7539" w:type="dxa"/>
            <w:gridSpan w:val="26"/>
          </w:tcPr>
          <w:p w14:paraId="6FC1EDD4" w14:textId="77777777" w:rsidR="002A09AC" w:rsidRPr="007C5B59" w:rsidRDefault="002A09AC" w:rsidP="00741445">
            <w:r w:rsidRPr="007C5B59">
              <w:t>Общи разходи, свързани с проекта:</w:t>
            </w:r>
          </w:p>
        </w:tc>
      </w:tr>
      <w:tr w:rsidR="002A09AC" w:rsidRPr="007C5B59" w14:paraId="37807F86" w14:textId="77777777" w:rsidTr="00741445">
        <w:trPr>
          <w:trHeight w:val="300"/>
        </w:trPr>
        <w:tc>
          <w:tcPr>
            <w:tcW w:w="2634" w:type="dxa"/>
            <w:gridSpan w:val="7"/>
            <w:vMerge/>
          </w:tcPr>
          <w:p w14:paraId="5DA7BDF4" w14:textId="77777777" w:rsidR="002A09AC" w:rsidRPr="007C5B59" w:rsidRDefault="002A09AC" w:rsidP="00741445">
            <w:pPr>
              <w:rPr>
                <w:b/>
                <w:bCs/>
              </w:rPr>
            </w:pPr>
          </w:p>
        </w:tc>
        <w:tc>
          <w:tcPr>
            <w:tcW w:w="7539" w:type="dxa"/>
            <w:gridSpan w:val="26"/>
          </w:tcPr>
          <w:p w14:paraId="072F2A90" w14:textId="77777777" w:rsidR="002A09AC" w:rsidRPr="007C5B59" w:rsidRDefault="002A09AC" w:rsidP="00741445">
            <w:r w:rsidRPr="007C5B59">
              <w:t> </w:t>
            </w:r>
          </w:p>
        </w:tc>
      </w:tr>
      <w:tr w:rsidR="002A09AC" w:rsidRPr="007C5B59" w14:paraId="1CFCD0C5" w14:textId="77777777" w:rsidTr="00741445">
        <w:trPr>
          <w:trHeight w:val="300"/>
        </w:trPr>
        <w:tc>
          <w:tcPr>
            <w:tcW w:w="2634" w:type="dxa"/>
            <w:gridSpan w:val="7"/>
            <w:vMerge/>
          </w:tcPr>
          <w:p w14:paraId="57A90DC5" w14:textId="77777777" w:rsidR="002A09AC" w:rsidRPr="007C5B59" w:rsidRDefault="002A09AC" w:rsidP="00741445">
            <w:pPr>
              <w:rPr>
                <w:b/>
                <w:bCs/>
              </w:rPr>
            </w:pPr>
          </w:p>
        </w:tc>
        <w:tc>
          <w:tcPr>
            <w:tcW w:w="7539" w:type="dxa"/>
            <w:gridSpan w:val="26"/>
          </w:tcPr>
          <w:p w14:paraId="0B823375" w14:textId="77777777" w:rsidR="002A09AC" w:rsidRPr="007C5B59" w:rsidRDefault="002A09AC" w:rsidP="00741445">
            <w:r w:rsidRPr="007C5B59">
              <w:t>Други:</w:t>
            </w:r>
          </w:p>
        </w:tc>
      </w:tr>
      <w:tr w:rsidR="002A09AC" w:rsidRPr="007C5B59" w14:paraId="372BC7D0" w14:textId="77777777" w:rsidTr="00741445">
        <w:trPr>
          <w:trHeight w:val="300"/>
        </w:trPr>
        <w:tc>
          <w:tcPr>
            <w:tcW w:w="2634" w:type="dxa"/>
            <w:gridSpan w:val="7"/>
            <w:vMerge/>
          </w:tcPr>
          <w:p w14:paraId="29E1D110" w14:textId="77777777" w:rsidR="002A09AC" w:rsidRPr="007C5B59" w:rsidRDefault="002A09AC" w:rsidP="00741445">
            <w:pPr>
              <w:rPr>
                <w:b/>
                <w:bCs/>
              </w:rPr>
            </w:pPr>
          </w:p>
        </w:tc>
        <w:tc>
          <w:tcPr>
            <w:tcW w:w="7539" w:type="dxa"/>
            <w:gridSpan w:val="26"/>
          </w:tcPr>
          <w:p w14:paraId="571E0ED4" w14:textId="77777777" w:rsidR="002A09AC" w:rsidRPr="007C5B59" w:rsidRDefault="002A09AC" w:rsidP="00741445">
            <w:r w:rsidRPr="007C5B59">
              <w:t> </w:t>
            </w:r>
          </w:p>
        </w:tc>
      </w:tr>
      <w:tr w:rsidR="008E5942" w:rsidRPr="007C5B59" w14:paraId="5E9BEAD8" w14:textId="77777777" w:rsidTr="00741445">
        <w:trPr>
          <w:trHeight w:val="330"/>
        </w:trPr>
        <w:tc>
          <w:tcPr>
            <w:tcW w:w="3652" w:type="dxa"/>
            <w:gridSpan w:val="13"/>
          </w:tcPr>
          <w:p w14:paraId="259D4683" w14:textId="77777777" w:rsidR="008E5942" w:rsidRPr="007C5B59" w:rsidRDefault="008E5942" w:rsidP="00741445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Pr="007C5B59">
              <w:rPr>
                <w:b/>
                <w:bCs/>
              </w:rPr>
              <w:t>. Юридически стату</w:t>
            </w:r>
            <w:r w:rsidR="00B47E38">
              <w:rPr>
                <w:b/>
                <w:bCs/>
              </w:rPr>
              <w:t>с</w:t>
            </w:r>
            <w:r w:rsidRPr="007C5B59">
              <w:rPr>
                <w:b/>
                <w:bCs/>
              </w:rPr>
              <w:t xml:space="preserve"> на кандидата:</w:t>
            </w:r>
          </w:p>
        </w:tc>
        <w:tc>
          <w:tcPr>
            <w:tcW w:w="6521" w:type="dxa"/>
            <w:gridSpan w:val="20"/>
          </w:tcPr>
          <w:p w14:paraId="1DA6E22A" w14:textId="77777777" w:rsidR="008E5942" w:rsidRDefault="008E5942" w:rsidP="00741445">
            <w:pPr>
              <w:rPr>
                <w:b/>
                <w:bCs/>
              </w:rPr>
            </w:pPr>
          </w:p>
          <w:p w14:paraId="263F1F2E" w14:textId="77777777" w:rsidR="00B47E38" w:rsidRPr="007C5B59" w:rsidRDefault="00B47E38" w:rsidP="00741445">
            <w:pPr>
              <w:rPr>
                <w:b/>
                <w:bCs/>
              </w:rPr>
            </w:pPr>
          </w:p>
        </w:tc>
      </w:tr>
      <w:tr w:rsidR="008E5942" w:rsidRPr="007C5B59" w14:paraId="2EB9BFE4" w14:textId="77777777" w:rsidTr="00741445">
        <w:trPr>
          <w:trHeight w:val="471"/>
        </w:trPr>
        <w:tc>
          <w:tcPr>
            <w:tcW w:w="3652" w:type="dxa"/>
            <w:gridSpan w:val="13"/>
          </w:tcPr>
          <w:p w14:paraId="1E8D5715" w14:textId="77777777" w:rsidR="008E5942" w:rsidRPr="007C5B59" w:rsidRDefault="008E5942" w:rsidP="00741445">
            <w:pPr>
              <w:rPr>
                <w:b/>
                <w:bCs/>
              </w:rPr>
            </w:pPr>
            <w:r>
              <w:rPr>
                <w:b/>
                <w:bCs/>
              </w:rPr>
              <w:t>4. Пол на представляващия кандидата:</w:t>
            </w:r>
          </w:p>
        </w:tc>
        <w:tc>
          <w:tcPr>
            <w:tcW w:w="6521" w:type="dxa"/>
            <w:gridSpan w:val="20"/>
          </w:tcPr>
          <w:p w14:paraId="2F5288B6" w14:textId="77777777" w:rsidR="008E5942" w:rsidRDefault="008E5942" w:rsidP="00741445">
            <w:pPr>
              <w:rPr>
                <w:b/>
                <w:bCs/>
              </w:rPr>
            </w:pPr>
          </w:p>
          <w:p w14:paraId="0C537DEB" w14:textId="77777777" w:rsidR="00B47E38" w:rsidRDefault="00B47E38" w:rsidP="00741445">
            <w:pPr>
              <w:rPr>
                <w:b/>
                <w:bCs/>
              </w:rPr>
            </w:pPr>
          </w:p>
          <w:p w14:paraId="7A126501" w14:textId="77777777" w:rsidR="00B47E38" w:rsidRPr="007C5B59" w:rsidRDefault="00B47E38" w:rsidP="00741445">
            <w:pPr>
              <w:rPr>
                <w:b/>
                <w:bCs/>
              </w:rPr>
            </w:pPr>
          </w:p>
        </w:tc>
      </w:tr>
      <w:tr w:rsidR="008E5942" w:rsidRPr="007C5B59" w14:paraId="17AB432E" w14:textId="77777777" w:rsidTr="00741445">
        <w:trPr>
          <w:trHeight w:val="422"/>
        </w:trPr>
        <w:tc>
          <w:tcPr>
            <w:tcW w:w="3652" w:type="dxa"/>
            <w:gridSpan w:val="13"/>
          </w:tcPr>
          <w:p w14:paraId="2703504B" w14:textId="77777777" w:rsidR="008E5942" w:rsidRPr="001D628B" w:rsidRDefault="008E5942" w:rsidP="00741445">
            <w:p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5. Възраст на представляващия кандидата</w:t>
            </w:r>
            <w:r w:rsidR="001D628B">
              <w:rPr>
                <w:b/>
                <w:bCs/>
                <w:lang w:val="en-US"/>
              </w:rPr>
              <w:t>:</w:t>
            </w:r>
          </w:p>
        </w:tc>
        <w:tc>
          <w:tcPr>
            <w:tcW w:w="6521" w:type="dxa"/>
            <w:gridSpan w:val="20"/>
          </w:tcPr>
          <w:p w14:paraId="452C0525" w14:textId="77777777" w:rsidR="008E5942" w:rsidRDefault="008E5942" w:rsidP="00741445">
            <w:pPr>
              <w:rPr>
                <w:b/>
                <w:bCs/>
              </w:rPr>
            </w:pPr>
          </w:p>
          <w:p w14:paraId="44CE2340" w14:textId="77777777" w:rsidR="00B47E38" w:rsidRDefault="00B47E38" w:rsidP="00741445">
            <w:pPr>
              <w:rPr>
                <w:b/>
                <w:bCs/>
              </w:rPr>
            </w:pPr>
          </w:p>
          <w:p w14:paraId="332B1AAE" w14:textId="77777777" w:rsidR="00B47E38" w:rsidRPr="007C5B59" w:rsidRDefault="00B47E38" w:rsidP="00741445">
            <w:pPr>
              <w:rPr>
                <w:b/>
                <w:bCs/>
              </w:rPr>
            </w:pPr>
          </w:p>
        </w:tc>
      </w:tr>
      <w:tr w:rsidR="008E5942" w:rsidRPr="007C5B59" w14:paraId="579AB36C" w14:textId="77777777" w:rsidTr="00741445">
        <w:trPr>
          <w:trHeight w:val="765"/>
        </w:trPr>
        <w:tc>
          <w:tcPr>
            <w:tcW w:w="3652" w:type="dxa"/>
            <w:gridSpan w:val="13"/>
          </w:tcPr>
          <w:p w14:paraId="203CF782" w14:textId="77777777" w:rsidR="008E5942" w:rsidRPr="007C5B59" w:rsidRDefault="008E5942" w:rsidP="00741445">
            <w:pPr>
              <w:rPr>
                <w:b/>
                <w:bCs/>
              </w:rPr>
            </w:pPr>
            <w:r>
              <w:rPr>
                <w:b/>
                <w:bCs/>
              </w:rPr>
              <w:t>6. Брой на работните места, които ще бъдат осигурени чрез осъществяването на проекта:</w:t>
            </w:r>
          </w:p>
        </w:tc>
        <w:tc>
          <w:tcPr>
            <w:tcW w:w="6521" w:type="dxa"/>
            <w:gridSpan w:val="20"/>
          </w:tcPr>
          <w:p w14:paraId="5DEFE7C1" w14:textId="77777777" w:rsidR="008E5942" w:rsidRPr="007C5B59" w:rsidRDefault="008E5942" w:rsidP="00741445">
            <w:pPr>
              <w:rPr>
                <w:b/>
                <w:bCs/>
              </w:rPr>
            </w:pPr>
          </w:p>
        </w:tc>
      </w:tr>
      <w:tr w:rsidR="008E5942" w:rsidRPr="007C5B59" w14:paraId="1C63A70F" w14:textId="77777777" w:rsidTr="00741445">
        <w:trPr>
          <w:trHeight w:val="765"/>
        </w:trPr>
        <w:tc>
          <w:tcPr>
            <w:tcW w:w="3652" w:type="dxa"/>
            <w:gridSpan w:val="13"/>
          </w:tcPr>
          <w:p w14:paraId="64E22E0B" w14:textId="77777777" w:rsidR="008E5942" w:rsidRPr="007C5B59" w:rsidRDefault="008E5942" w:rsidP="00741445">
            <w:pPr>
              <w:rPr>
                <w:b/>
                <w:bCs/>
              </w:rPr>
            </w:pPr>
            <w:r>
              <w:rPr>
                <w:b/>
                <w:bCs/>
              </w:rPr>
              <w:t>7.</w:t>
            </w:r>
            <w:r w:rsidR="001B28D4">
              <w:rPr>
                <w:b/>
                <w:bCs/>
              </w:rPr>
              <w:t>1</w:t>
            </w:r>
            <w:r>
              <w:rPr>
                <w:b/>
                <w:bCs/>
              </w:rPr>
              <w:t xml:space="preserve"> Сектор на основната дейност по Класификацията на икономическите дейности (КИД) на юридическото лице:</w:t>
            </w:r>
          </w:p>
        </w:tc>
        <w:tc>
          <w:tcPr>
            <w:tcW w:w="6521" w:type="dxa"/>
            <w:gridSpan w:val="20"/>
          </w:tcPr>
          <w:p w14:paraId="540D46D8" w14:textId="77777777" w:rsidR="008E5942" w:rsidRPr="007C5B59" w:rsidRDefault="008E5942" w:rsidP="00741445">
            <w:pPr>
              <w:rPr>
                <w:b/>
                <w:bCs/>
              </w:rPr>
            </w:pPr>
          </w:p>
        </w:tc>
      </w:tr>
      <w:tr w:rsidR="001B28D4" w:rsidRPr="007C5B59" w14:paraId="2625552C" w14:textId="77777777" w:rsidTr="00741445">
        <w:trPr>
          <w:trHeight w:val="765"/>
        </w:trPr>
        <w:tc>
          <w:tcPr>
            <w:tcW w:w="3652" w:type="dxa"/>
            <w:gridSpan w:val="13"/>
          </w:tcPr>
          <w:p w14:paraId="360CB514" w14:textId="77777777" w:rsidR="001B28D4" w:rsidRDefault="001B28D4" w:rsidP="00741445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7.2 </w:t>
            </w:r>
            <w:r w:rsidR="001E5A54">
              <w:rPr>
                <w:b/>
                <w:bCs/>
              </w:rPr>
              <w:t>Сектор на дейността за която се кандидатства по КИД:</w:t>
            </w:r>
          </w:p>
        </w:tc>
        <w:tc>
          <w:tcPr>
            <w:tcW w:w="6521" w:type="dxa"/>
            <w:gridSpan w:val="20"/>
          </w:tcPr>
          <w:p w14:paraId="208B96CF" w14:textId="77777777" w:rsidR="001B28D4" w:rsidRPr="007C5B59" w:rsidRDefault="001B28D4" w:rsidP="00741445">
            <w:pPr>
              <w:rPr>
                <w:b/>
                <w:bCs/>
              </w:rPr>
            </w:pPr>
          </w:p>
        </w:tc>
      </w:tr>
      <w:tr w:rsidR="00F35964" w:rsidRPr="007C5B59" w14:paraId="7BD5B746" w14:textId="77777777" w:rsidTr="00741445">
        <w:trPr>
          <w:trHeight w:val="823"/>
        </w:trPr>
        <w:tc>
          <w:tcPr>
            <w:tcW w:w="3136" w:type="dxa"/>
            <w:gridSpan w:val="11"/>
          </w:tcPr>
          <w:p w14:paraId="014147E3" w14:textId="77777777" w:rsidR="00F35964" w:rsidRPr="00F35964" w:rsidRDefault="008E5942" w:rsidP="00741445">
            <w:pPr>
              <w:rPr>
                <w:b/>
              </w:rPr>
            </w:pPr>
            <w:r>
              <w:rPr>
                <w:b/>
              </w:rPr>
              <w:t>8.</w:t>
            </w:r>
            <w:r w:rsidR="00F35964" w:rsidRPr="00F35964">
              <w:rPr>
                <w:b/>
              </w:rPr>
              <w:t xml:space="preserve"> Кандидатствам по процедура чрез подбор на проекти:</w:t>
            </w:r>
          </w:p>
        </w:tc>
        <w:tc>
          <w:tcPr>
            <w:tcW w:w="351" w:type="dxa"/>
            <w:noWrap/>
          </w:tcPr>
          <w:p w14:paraId="406F8D35" w14:textId="77777777" w:rsidR="00F35964" w:rsidRPr="007C5B59" w:rsidRDefault="00F35964" w:rsidP="00741445">
            <w:r w:rsidRPr="007C5B59">
              <w:t>№</w:t>
            </w:r>
          </w:p>
        </w:tc>
        <w:tc>
          <w:tcPr>
            <w:tcW w:w="2114" w:type="dxa"/>
            <w:gridSpan w:val="6"/>
            <w:noWrap/>
          </w:tcPr>
          <w:p w14:paraId="1288F782" w14:textId="77777777" w:rsidR="00F35964" w:rsidRPr="007C5B59" w:rsidRDefault="00F35964" w:rsidP="00741445"/>
        </w:tc>
        <w:tc>
          <w:tcPr>
            <w:tcW w:w="968" w:type="dxa"/>
            <w:gridSpan w:val="4"/>
            <w:noWrap/>
          </w:tcPr>
          <w:p w14:paraId="2B8BFF95" w14:textId="77777777" w:rsidR="00F35964" w:rsidRPr="007C5B59" w:rsidRDefault="00F35964" w:rsidP="00741445">
            <w:r w:rsidRPr="007C5B59">
              <w:t>От дата</w:t>
            </w:r>
          </w:p>
        </w:tc>
        <w:tc>
          <w:tcPr>
            <w:tcW w:w="3604" w:type="dxa"/>
            <w:gridSpan w:val="11"/>
            <w:noWrap/>
          </w:tcPr>
          <w:p w14:paraId="34D8CA4D" w14:textId="77777777" w:rsidR="00F35964" w:rsidRPr="007C5B59" w:rsidRDefault="00F35964" w:rsidP="00741445"/>
        </w:tc>
      </w:tr>
      <w:tr w:rsidR="002A09AC" w:rsidRPr="007C5B59" w14:paraId="588E4813" w14:textId="77777777" w:rsidTr="00741445">
        <w:trPr>
          <w:trHeight w:val="900"/>
        </w:trPr>
        <w:tc>
          <w:tcPr>
            <w:tcW w:w="6569" w:type="dxa"/>
            <w:gridSpan w:val="22"/>
          </w:tcPr>
          <w:p w14:paraId="50E4E753" w14:textId="77777777" w:rsidR="002A09AC" w:rsidRPr="007C5B59" w:rsidRDefault="008E5942" w:rsidP="00741445">
            <w:pPr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  <w:r w:rsidR="002A09AC" w:rsidRPr="007C5B59">
              <w:rPr>
                <w:b/>
                <w:bCs/>
              </w:rPr>
              <w:t>.</w:t>
            </w:r>
            <w:r>
              <w:rPr>
                <w:b/>
                <w:bCs/>
              </w:rPr>
              <w:t>1</w:t>
            </w:r>
            <w:r w:rsidR="002A09AC" w:rsidRPr="007C5B59">
              <w:rPr>
                <w:b/>
                <w:bCs/>
              </w:rPr>
              <w:t>. Общ размер на разходите по проекта:</w:t>
            </w:r>
            <w:r w:rsidR="002A09AC" w:rsidRPr="007C5B59">
              <w:rPr>
                <w:b/>
                <w:bCs/>
              </w:rPr>
              <w:br/>
            </w:r>
            <w:r w:rsidR="002A09AC" w:rsidRPr="007C5B59">
              <w:rPr>
                <w:i/>
                <w:iCs/>
              </w:rPr>
              <w:t>(Посочва се размера на разходите за които се кандидатства)</w:t>
            </w:r>
          </w:p>
        </w:tc>
        <w:tc>
          <w:tcPr>
            <w:tcW w:w="2054" w:type="dxa"/>
            <w:gridSpan w:val="10"/>
            <w:noWrap/>
          </w:tcPr>
          <w:p w14:paraId="788B2E65" w14:textId="77777777" w:rsidR="002A09AC" w:rsidRPr="007C5B59" w:rsidRDefault="002A09AC" w:rsidP="00741445">
            <w:pPr>
              <w:rPr>
                <w:b/>
                <w:bCs/>
                <w:i/>
                <w:iCs/>
              </w:rPr>
            </w:pPr>
            <w:r w:rsidRPr="007C5B59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50" w:type="dxa"/>
            <w:noWrap/>
          </w:tcPr>
          <w:p w14:paraId="0E7FD154" w14:textId="77777777" w:rsidR="002A09AC" w:rsidRPr="007C5B59" w:rsidRDefault="002A09AC" w:rsidP="00741445">
            <w:pPr>
              <w:rPr>
                <w:b/>
                <w:bCs/>
              </w:rPr>
            </w:pPr>
            <w:r w:rsidRPr="007C5B59">
              <w:rPr>
                <w:b/>
                <w:bCs/>
              </w:rPr>
              <w:t>лв.</w:t>
            </w:r>
          </w:p>
        </w:tc>
      </w:tr>
      <w:tr w:rsidR="002A09AC" w:rsidRPr="007C5B59" w14:paraId="573C2CCA" w14:textId="77777777" w:rsidTr="00741445">
        <w:trPr>
          <w:trHeight w:val="1170"/>
        </w:trPr>
        <w:tc>
          <w:tcPr>
            <w:tcW w:w="6569" w:type="dxa"/>
            <w:gridSpan w:val="22"/>
          </w:tcPr>
          <w:p w14:paraId="656FE275" w14:textId="77777777" w:rsidR="002A09AC" w:rsidRPr="00F35964" w:rsidRDefault="008E5942" w:rsidP="00741445">
            <w:pPr>
              <w:rPr>
                <w:b/>
              </w:rPr>
            </w:pPr>
            <w:r>
              <w:rPr>
                <w:b/>
              </w:rPr>
              <w:t>8.2</w:t>
            </w:r>
            <w:r w:rsidR="002A09AC" w:rsidRPr="00F35964">
              <w:rPr>
                <w:b/>
              </w:rPr>
              <w:t xml:space="preserve">. Максимален размер на безвъзмездната финансова помощ в процентно съотношение, спрямо допустимите за подпомагане разходи </w:t>
            </w:r>
          </w:p>
        </w:tc>
        <w:tc>
          <w:tcPr>
            <w:tcW w:w="3604" w:type="dxa"/>
            <w:gridSpan w:val="11"/>
            <w:noWrap/>
          </w:tcPr>
          <w:p w14:paraId="104F8F61" w14:textId="77777777" w:rsidR="002A09AC" w:rsidRPr="007C5B59" w:rsidRDefault="002A09AC" w:rsidP="00741445">
            <w:r w:rsidRPr="007C5B59">
              <w:t> </w:t>
            </w:r>
          </w:p>
        </w:tc>
      </w:tr>
      <w:tr w:rsidR="002A09AC" w:rsidRPr="007C5B59" w14:paraId="078914B7" w14:textId="77777777" w:rsidTr="00741445">
        <w:trPr>
          <w:trHeight w:val="945"/>
        </w:trPr>
        <w:tc>
          <w:tcPr>
            <w:tcW w:w="6569" w:type="dxa"/>
            <w:gridSpan w:val="22"/>
          </w:tcPr>
          <w:p w14:paraId="3A8F3632" w14:textId="77777777" w:rsidR="002A09AC" w:rsidRPr="007C5B59" w:rsidRDefault="008E5942" w:rsidP="00741445">
            <w:pPr>
              <w:rPr>
                <w:b/>
                <w:bCs/>
              </w:rPr>
            </w:pPr>
            <w:r>
              <w:rPr>
                <w:b/>
                <w:bCs/>
              </w:rPr>
              <w:t>8.3</w:t>
            </w:r>
            <w:r w:rsidR="00E63562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="002A09AC" w:rsidRPr="007C5B59">
              <w:rPr>
                <w:b/>
                <w:bCs/>
              </w:rPr>
              <w:t>Общ размер на безвъзмездната финансовата помощ</w:t>
            </w:r>
            <w:r>
              <w:rPr>
                <w:b/>
                <w:bCs/>
              </w:rPr>
              <w:t>, субсидията за която се кандидатства</w:t>
            </w:r>
            <w:r w:rsidR="002A09AC" w:rsidRPr="007C5B59">
              <w:rPr>
                <w:b/>
                <w:bCs/>
              </w:rPr>
              <w:t>:</w:t>
            </w:r>
            <w:r w:rsidR="002A09AC" w:rsidRPr="007C5B59">
              <w:rPr>
                <w:b/>
                <w:bCs/>
              </w:rPr>
              <w:br/>
            </w:r>
            <w:r w:rsidR="002A09AC" w:rsidRPr="007C5B59">
              <w:rPr>
                <w:i/>
                <w:iCs/>
              </w:rPr>
              <w:t>(в процентно съотношение спрямо размера на разходите за които се кандидатства, както и в левова равностойност)</w:t>
            </w:r>
          </w:p>
        </w:tc>
        <w:tc>
          <w:tcPr>
            <w:tcW w:w="2054" w:type="dxa"/>
            <w:gridSpan w:val="10"/>
          </w:tcPr>
          <w:p w14:paraId="231EFCD3" w14:textId="77777777" w:rsidR="002A09AC" w:rsidRPr="007C5B59" w:rsidRDefault="002A09AC" w:rsidP="00741445">
            <w:pPr>
              <w:rPr>
                <w:b/>
                <w:bCs/>
                <w:i/>
                <w:iCs/>
              </w:rPr>
            </w:pPr>
            <w:r w:rsidRPr="007C5B59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50" w:type="dxa"/>
            <w:noWrap/>
          </w:tcPr>
          <w:p w14:paraId="76D5EA43" w14:textId="77777777" w:rsidR="002A09AC" w:rsidRPr="007C5B59" w:rsidRDefault="002A09AC" w:rsidP="00741445">
            <w:pPr>
              <w:rPr>
                <w:b/>
                <w:bCs/>
              </w:rPr>
            </w:pPr>
            <w:r w:rsidRPr="007C5B59">
              <w:rPr>
                <w:b/>
                <w:bCs/>
              </w:rPr>
              <w:t>лв.</w:t>
            </w:r>
          </w:p>
        </w:tc>
      </w:tr>
      <w:tr w:rsidR="002A09AC" w:rsidRPr="007C5B59" w14:paraId="4FB6386A" w14:textId="77777777" w:rsidTr="00741445">
        <w:trPr>
          <w:trHeight w:val="330"/>
        </w:trPr>
        <w:tc>
          <w:tcPr>
            <w:tcW w:w="10173" w:type="dxa"/>
            <w:gridSpan w:val="33"/>
          </w:tcPr>
          <w:p w14:paraId="30EC5413" w14:textId="77777777" w:rsidR="002A09AC" w:rsidRDefault="002A09AC" w:rsidP="00165BC7">
            <w:pPr>
              <w:numPr>
                <w:ilvl w:val="0"/>
                <w:numId w:val="14"/>
              </w:numPr>
              <w:rPr>
                <w:b/>
                <w:bCs/>
              </w:rPr>
            </w:pPr>
            <w:r w:rsidRPr="007C5B59">
              <w:rPr>
                <w:b/>
                <w:bCs/>
              </w:rPr>
              <w:t>Заявявам междинно плащане в размер на:</w:t>
            </w:r>
          </w:p>
          <w:p w14:paraId="75621B17" w14:textId="77777777" w:rsidR="00B47E38" w:rsidRPr="007C5B59" w:rsidRDefault="00B47E38" w:rsidP="00B47E38">
            <w:pPr>
              <w:ind w:left="720"/>
              <w:rPr>
                <w:b/>
                <w:bCs/>
              </w:rPr>
            </w:pPr>
          </w:p>
        </w:tc>
      </w:tr>
      <w:tr w:rsidR="003A4118" w:rsidRPr="007C5B59" w14:paraId="217BD0F3" w14:textId="77777777" w:rsidTr="00741445">
        <w:trPr>
          <w:trHeight w:val="525"/>
        </w:trPr>
        <w:tc>
          <w:tcPr>
            <w:tcW w:w="4219" w:type="dxa"/>
            <w:gridSpan w:val="14"/>
            <w:vMerge w:val="restart"/>
          </w:tcPr>
          <w:p w14:paraId="1C9F2C7A" w14:textId="77777777" w:rsidR="003A4118" w:rsidRPr="007C5B59" w:rsidRDefault="007D57CF" w:rsidP="00741445">
            <w:pPr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  <w:r w:rsidR="003A4118" w:rsidRPr="007C5B59">
              <w:rPr>
                <w:b/>
                <w:bCs/>
              </w:rPr>
              <w:t>.1.  Първо междинно плащане</w:t>
            </w:r>
          </w:p>
        </w:tc>
        <w:tc>
          <w:tcPr>
            <w:tcW w:w="1308" w:type="dxa"/>
            <w:gridSpan w:val="3"/>
            <w:noWrap/>
          </w:tcPr>
          <w:p w14:paraId="217A025D" w14:textId="77777777" w:rsidR="003A4118" w:rsidRDefault="003A4118" w:rsidP="00741445">
            <w:pPr>
              <w:jc w:val="center"/>
              <w:rPr>
                <w:b/>
              </w:rPr>
            </w:pPr>
          </w:p>
          <w:p w14:paraId="60B96C8B" w14:textId="77777777" w:rsidR="003A4118" w:rsidRPr="00F35964" w:rsidRDefault="003A4118" w:rsidP="00741445">
            <w:pPr>
              <w:jc w:val="center"/>
              <w:rPr>
                <w:b/>
              </w:rPr>
            </w:pPr>
            <w:r w:rsidRPr="00F35964">
              <w:rPr>
                <w:b/>
              </w:rPr>
              <w:t>ДА</w:t>
            </w:r>
          </w:p>
        </w:tc>
        <w:tc>
          <w:tcPr>
            <w:tcW w:w="1309" w:type="dxa"/>
            <w:gridSpan w:val="7"/>
          </w:tcPr>
          <w:p w14:paraId="44860AA1" w14:textId="77777777" w:rsidR="003A4118" w:rsidRPr="002A09AC" w:rsidRDefault="003A4118" w:rsidP="00741445">
            <w:pPr>
              <w:jc w:val="center"/>
              <w:rPr>
                <w:b/>
                <w:bCs/>
                <w:sz w:val="44"/>
                <w:szCs w:val="44"/>
              </w:rPr>
            </w:pPr>
            <w:r w:rsidRPr="002A09AC">
              <w:rPr>
                <w:rFonts w:ascii="Book Antiqua" w:hAnsi="Book Antiqua"/>
                <w:b/>
                <w:bCs/>
                <w:sz w:val="44"/>
                <w:szCs w:val="44"/>
              </w:rPr>
              <w:t>□</w:t>
            </w:r>
          </w:p>
        </w:tc>
        <w:tc>
          <w:tcPr>
            <w:tcW w:w="1309" w:type="dxa"/>
            <w:gridSpan w:val="6"/>
          </w:tcPr>
          <w:p w14:paraId="65529F2C" w14:textId="77777777" w:rsidR="003A4118" w:rsidRDefault="003A4118" w:rsidP="00741445">
            <w:pPr>
              <w:jc w:val="center"/>
              <w:rPr>
                <w:b/>
              </w:rPr>
            </w:pPr>
          </w:p>
          <w:p w14:paraId="2DB14F46" w14:textId="77777777" w:rsidR="003A4118" w:rsidRPr="00F35964" w:rsidRDefault="003A4118" w:rsidP="00741445">
            <w:pPr>
              <w:jc w:val="center"/>
              <w:rPr>
                <w:b/>
              </w:rPr>
            </w:pPr>
            <w:r w:rsidRPr="00F35964">
              <w:rPr>
                <w:b/>
              </w:rPr>
              <w:t>НЕ</w:t>
            </w:r>
          </w:p>
        </w:tc>
        <w:tc>
          <w:tcPr>
            <w:tcW w:w="2028" w:type="dxa"/>
            <w:gridSpan w:val="3"/>
          </w:tcPr>
          <w:p w14:paraId="063B06AD" w14:textId="77777777" w:rsidR="003A4118" w:rsidRPr="002A09AC" w:rsidRDefault="003A4118" w:rsidP="00741445">
            <w:pPr>
              <w:jc w:val="center"/>
              <w:rPr>
                <w:b/>
                <w:bCs/>
                <w:sz w:val="44"/>
                <w:szCs w:val="44"/>
              </w:rPr>
            </w:pPr>
            <w:r w:rsidRPr="002A09AC">
              <w:rPr>
                <w:rFonts w:ascii="Book Antiqua" w:hAnsi="Book Antiqua"/>
                <w:b/>
                <w:bCs/>
                <w:sz w:val="44"/>
                <w:szCs w:val="44"/>
              </w:rPr>
              <w:t>□</w:t>
            </w:r>
          </w:p>
        </w:tc>
      </w:tr>
      <w:tr w:rsidR="003A4118" w:rsidRPr="007C5B59" w14:paraId="6A48975F" w14:textId="77777777" w:rsidTr="00741445">
        <w:trPr>
          <w:trHeight w:val="315"/>
        </w:trPr>
        <w:tc>
          <w:tcPr>
            <w:tcW w:w="4219" w:type="dxa"/>
            <w:gridSpan w:val="14"/>
            <w:vMerge/>
          </w:tcPr>
          <w:p w14:paraId="260BB34D" w14:textId="77777777" w:rsidR="003A4118" w:rsidRPr="007C5B59" w:rsidRDefault="003A4118" w:rsidP="00741445">
            <w:pPr>
              <w:rPr>
                <w:b/>
                <w:bCs/>
              </w:rPr>
            </w:pPr>
          </w:p>
        </w:tc>
        <w:tc>
          <w:tcPr>
            <w:tcW w:w="3845" w:type="dxa"/>
            <w:gridSpan w:val="15"/>
            <w:noWrap/>
          </w:tcPr>
          <w:p w14:paraId="29EA4D37" w14:textId="77777777" w:rsidR="003A4118" w:rsidRPr="007C5B59" w:rsidRDefault="003A4118" w:rsidP="00741445">
            <w:pPr>
              <w:rPr>
                <w:b/>
                <w:bCs/>
              </w:rPr>
            </w:pPr>
            <w:r w:rsidRPr="007C5B59">
              <w:rPr>
                <w:b/>
                <w:bCs/>
              </w:rPr>
              <w:t> </w:t>
            </w:r>
          </w:p>
        </w:tc>
        <w:tc>
          <w:tcPr>
            <w:tcW w:w="2109" w:type="dxa"/>
            <w:gridSpan w:val="4"/>
            <w:noWrap/>
          </w:tcPr>
          <w:p w14:paraId="1CA11252" w14:textId="77777777" w:rsidR="003A4118" w:rsidRPr="007C5B59" w:rsidRDefault="003A4118" w:rsidP="00741445">
            <w:r w:rsidRPr="007C5B59">
              <w:t>лв.</w:t>
            </w:r>
          </w:p>
        </w:tc>
      </w:tr>
      <w:tr w:rsidR="003A4118" w:rsidRPr="007C5B59" w14:paraId="05685B87" w14:textId="77777777" w:rsidTr="00741445">
        <w:trPr>
          <w:trHeight w:val="315"/>
        </w:trPr>
        <w:tc>
          <w:tcPr>
            <w:tcW w:w="4219" w:type="dxa"/>
            <w:gridSpan w:val="14"/>
            <w:vMerge/>
          </w:tcPr>
          <w:p w14:paraId="7DE41191" w14:textId="77777777" w:rsidR="003A4118" w:rsidRPr="007C5B59" w:rsidRDefault="003A4118" w:rsidP="00741445">
            <w:pPr>
              <w:rPr>
                <w:b/>
                <w:bCs/>
              </w:rPr>
            </w:pPr>
          </w:p>
        </w:tc>
        <w:tc>
          <w:tcPr>
            <w:tcW w:w="5954" w:type="dxa"/>
            <w:gridSpan w:val="19"/>
            <w:noWrap/>
          </w:tcPr>
          <w:p w14:paraId="3182E3C2" w14:textId="77777777" w:rsidR="003A4118" w:rsidRPr="007C5B59" w:rsidRDefault="003A4118" w:rsidP="00741445">
            <w:pPr>
              <w:rPr>
                <w:i/>
                <w:iCs/>
              </w:rPr>
            </w:pPr>
            <w:r w:rsidRPr="007C5B59">
              <w:rPr>
                <w:i/>
                <w:iCs/>
              </w:rPr>
              <w:t>(стойност)</w:t>
            </w:r>
          </w:p>
        </w:tc>
      </w:tr>
      <w:tr w:rsidR="003A4118" w:rsidRPr="007C5B59" w14:paraId="4F90DF18" w14:textId="77777777" w:rsidTr="00741445">
        <w:trPr>
          <w:trHeight w:val="765"/>
        </w:trPr>
        <w:tc>
          <w:tcPr>
            <w:tcW w:w="4219" w:type="dxa"/>
            <w:gridSpan w:val="14"/>
            <w:vMerge/>
          </w:tcPr>
          <w:p w14:paraId="0F8BF98D" w14:textId="77777777" w:rsidR="003A4118" w:rsidRPr="007C5B59" w:rsidRDefault="003A4118" w:rsidP="00741445">
            <w:pPr>
              <w:rPr>
                <w:b/>
                <w:bCs/>
              </w:rPr>
            </w:pPr>
          </w:p>
        </w:tc>
        <w:tc>
          <w:tcPr>
            <w:tcW w:w="5954" w:type="dxa"/>
            <w:gridSpan w:val="19"/>
          </w:tcPr>
          <w:p w14:paraId="07F14FD9" w14:textId="77777777" w:rsidR="003A4118" w:rsidRPr="007C5B59" w:rsidRDefault="003A4118" w:rsidP="00741445">
            <w:r w:rsidRPr="007C5B59">
              <w:t>Кратко описание на етапа:</w:t>
            </w:r>
          </w:p>
        </w:tc>
      </w:tr>
      <w:tr w:rsidR="003A4118" w:rsidRPr="007C5B59" w14:paraId="285D7B18" w14:textId="77777777" w:rsidTr="00D600AB">
        <w:trPr>
          <w:trHeight w:val="945"/>
        </w:trPr>
        <w:tc>
          <w:tcPr>
            <w:tcW w:w="4219" w:type="dxa"/>
            <w:gridSpan w:val="14"/>
            <w:vMerge/>
            <w:tcBorders>
              <w:bottom w:val="single" w:sz="4" w:space="0" w:color="auto"/>
            </w:tcBorders>
          </w:tcPr>
          <w:p w14:paraId="03CB7C75" w14:textId="77777777" w:rsidR="003A4118" w:rsidRPr="007C5B59" w:rsidRDefault="003A4118" w:rsidP="00741445">
            <w:pPr>
              <w:rPr>
                <w:b/>
                <w:bCs/>
              </w:rPr>
            </w:pPr>
          </w:p>
        </w:tc>
        <w:tc>
          <w:tcPr>
            <w:tcW w:w="5954" w:type="dxa"/>
            <w:gridSpan w:val="19"/>
            <w:tcBorders>
              <w:bottom w:val="single" w:sz="4" w:space="0" w:color="auto"/>
            </w:tcBorders>
          </w:tcPr>
          <w:p w14:paraId="307234B9" w14:textId="77777777" w:rsidR="003A4118" w:rsidRPr="007C5B59" w:rsidRDefault="003A4118" w:rsidP="00741445">
            <w:r w:rsidRPr="007C5B59">
              <w:t> </w:t>
            </w:r>
          </w:p>
        </w:tc>
      </w:tr>
      <w:tr w:rsidR="003A4118" w:rsidRPr="007C5B59" w14:paraId="28093C35" w14:textId="77777777" w:rsidTr="00D600AB">
        <w:trPr>
          <w:trHeight w:val="330"/>
        </w:trPr>
        <w:tc>
          <w:tcPr>
            <w:tcW w:w="4219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120D" w14:textId="77777777" w:rsidR="003A4118" w:rsidRPr="007C5B59" w:rsidRDefault="007D57CF" w:rsidP="00741445">
            <w:pPr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  <w:r w:rsidR="003A4118" w:rsidRPr="007C5B59">
              <w:rPr>
                <w:b/>
                <w:bCs/>
              </w:rPr>
              <w:t>.2. Второ междинно плащане</w:t>
            </w:r>
            <w:r w:rsidR="003A4118" w:rsidRPr="007C5B59">
              <w:rPr>
                <w:b/>
                <w:bCs/>
              </w:rPr>
              <w:br/>
              <w:t>(само при инвестиции включващи СМР)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E93764" w14:textId="77777777" w:rsidR="003A4118" w:rsidRDefault="003A4118" w:rsidP="00741445">
            <w:pPr>
              <w:jc w:val="center"/>
              <w:rPr>
                <w:b/>
              </w:rPr>
            </w:pPr>
          </w:p>
          <w:p w14:paraId="05FED9CA" w14:textId="77777777" w:rsidR="003A4118" w:rsidRPr="00F35964" w:rsidRDefault="003A4118" w:rsidP="00741445">
            <w:pPr>
              <w:jc w:val="center"/>
              <w:rPr>
                <w:b/>
              </w:rPr>
            </w:pPr>
            <w:r w:rsidRPr="00F35964">
              <w:rPr>
                <w:b/>
              </w:rPr>
              <w:t>ДА</w:t>
            </w:r>
          </w:p>
        </w:tc>
        <w:tc>
          <w:tcPr>
            <w:tcW w:w="13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C16C" w14:textId="77777777" w:rsidR="003A4118" w:rsidRPr="002A09AC" w:rsidRDefault="003A4118" w:rsidP="00741445">
            <w:pPr>
              <w:jc w:val="center"/>
              <w:rPr>
                <w:b/>
                <w:bCs/>
                <w:sz w:val="44"/>
                <w:szCs w:val="44"/>
              </w:rPr>
            </w:pPr>
            <w:r w:rsidRPr="002A09AC">
              <w:rPr>
                <w:rFonts w:ascii="Book Antiqua" w:hAnsi="Book Antiqua"/>
                <w:b/>
                <w:bCs/>
                <w:sz w:val="44"/>
                <w:szCs w:val="44"/>
              </w:rPr>
              <w:t>□</w:t>
            </w:r>
          </w:p>
        </w:tc>
        <w:tc>
          <w:tcPr>
            <w:tcW w:w="13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1810" w14:textId="77777777" w:rsidR="003A4118" w:rsidRDefault="003A4118" w:rsidP="00741445">
            <w:pPr>
              <w:jc w:val="center"/>
              <w:rPr>
                <w:b/>
              </w:rPr>
            </w:pPr>
          </w:p>
          <w:p w14:paraId="6D49F0C1" w14:textId="77777777" w:rsidR="003A4118" w:rsidRPr="00F35964" w:rsidRDefault="003A4118" w:rsidP="00741445">
            <w:pPr>
              <w:jc w:val="center"/>
              <w:rPr>
                <w:b/>
              </w:rPr>
            </w:pPr>
            <w:r w:rsidRPr="00F35964">
              <w:rPr>
                <w:b/>
              </w:rPr>
              <w:t>НЕ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1F3D" w14:textId="77777777" w:rsidR="003A4118" w:rsidRPr="002A09AC" w:rsidRDefault="003A4118" w:rsidP="00741445">
            <w:pPr>
              <w:jc w:val="center"/>
              <w:rPr>
                <w:b/>
                <w:bCs/>
                <w:sz w:val="44"/>
                <w:szCs w:val="44"/>
              </w:rPr>
            </w:pPr>
            <w:r w:rsidRPr="002A09AC">
              <w:rPr>
                <w:rFonts w:ascii="Book Antiqua" w:hAnsi="Book Antiqua"/>
                <w:b/>
                <w:bCs/>
                <w:sz w:val="44"/>
                <w:szCs w:val="44"/>
              </w:rPr>
              <w:t>□</w:t>
            </w:r>
          </w:p>
        </w:tc>
      </w:tr>
      <w:tr w:rsidR="003A4118" w:rsidRPr="007C5B59" w14:paraId="00D38816" w14:textId="77777777" w:rsidTr="00D600AB">
        <w:trPr>
          <w:trHeight w:val="390"/>
        </w:trPr>
        <w:tc>
          <w:tcPr>
            <w:tcW w:w="4219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76F4" w14:textId="77777777" w:rsidR="003A4118" w:rsidRPr="007C5B59" w:rsidRDefault="003A4118" w:rsidP="00741445">
            <w:pPr>
              <w:rPr>
                <w:b/>
                <w:bCs/>
              </w:rPr>
            </w:pPr>
          </w:p>
        </w:tc>
        <w:tc>
          <w:tcPr>
            <w:tcW w:w="384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1CE0" w14:textId="77777777" w:rsidR="003A4118" w:rsidRPr="007C5B59" w:rsidRDefault="003A4118" w:rsidP="00741445">
            <w:r w:rsidRPr="007C5B59">
              <w:t> </w:t>
            </w:r>
          </w:p>
        </w:tc>
        <w:tc>
          <w:tcPr>
            <w:tcW w:w="2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0F73A0" w14:textId="77777777" w:rsidR="003A4118" w:rsidRPr="007C5B59" w:rsidRDefault="003A4118" w:rsidP="00741445">
            <w:r w:rsidRPr="007C5B59">
              <w:t>лв.</w:t>
            </w:r>
          </w:p>
        </w:tc>
      </w:tr>
      <w:tr w:rsidR="003A4118" w:rsidRPr="007C5B59" w14:paraId="39D652CB" w14:textId="77777777" w:rsidTr="00D600AB">
        <w:trPr>
          <w:trHeight w:val="450"/>
        </w:trPr>
        <w:tc>
          <w:tcPr>
            <w:tcW w:w="4219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67FE" w14:textId="77777777" w:rsidR="003A4118" w:rsidRPr="007C5B59" w:rsidRDefault="003A4118" w:rsidP="00741445">
            <w:pPr>
              <w:rPr>
                <w:b/>
                <w:bCs/>
              </w:rPr>
            </w:pPr>
          </w:p>
        </w:tc>
        <w:tc>
          <w:tcPr>
            <w:tcW w:w="595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5A575D" w14:textId="77777777" w:rsidR="003A4118" w:rsidRPr="007C5B59" w:rsidRDefault="003A4118" w:rsidP="00741445">
            <w:pPr>
              <w:rPr>
                <w:i/>
                <w:iCs/>
              </w:rPr>
            </w:pPr>
            <w:r w:rsidRPr="007C5B59">
              <w:rPr>
                <w:i/>
                <w:iCs/>
              </w:rPr>
              <w:t>(стойност)</w:t>
            </w:r>
          </w:p>
        </w:tc>
      </w:tr>
      <w:tr w:rsidR="003A4118" w:rsidRPr="007C5B59" w14:paraId="54E7A28A" w14:textId="77777777" w:rsidTr="00D600AB">
        <w:trPr>
          <w:trHeight w:val="630"/>
        </w:trPr>
        <w:tc>
          <w:tcPr>
            <w:tcW w:w="4219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FE93" w14:textId="77777777" w:rsidR="003A4118" w:rsidRPr="007C5B59" w:rsidRDefault="003A4118" w:rsidP="00741445">
            <w:pPr>
              <w:rPr>
                <w:b/>
                <w:bCs/>
              </w:rPr>
            </w:pPr>
          </w:p>
        </w:tc>
        <w:tc>
          <w:tcPr>
            <w:tcW w:w="595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3C86" w14:textId="77777777" w:rsidR="003A4118" w:rsidRPr="007C5B59" w:rsidRDefault="003A4118" w:rsidP="00741445">
            <w:r w:rsidRPr="007C5B59">
              <w:t>Кратко описание на етапа:</w:t>
            </w:r>
          </w:p>
        </w:tc>
      </w:tr>
      <w:tr w:rsidR="003A4118" w:rsidRPr="007C5B59" w14:paraId="60A68750" w14:textId="77777777" w:rsidTr="00D600AB">
        <w:trPr>
          <w:trHeight w:val="1140"/>
        </w:trPr>
        <w:tc>
          <w:tcPr>
            <w:tcW w:w="4219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7B5F" w14:textId="77777777" w:rsidR="003A4118" w:rsidRPr="007C5B59" w:rsidRDefault="003A4118" w:rsidP="00741445">
            <w:pPr>
              <w:rPr>
                <w:b/>
                <w:bCs/>
              </w:rPr>
            </w:pPr>
          </w:p>
        </w:tc>
        <w:tc>
          <w:tcPr>
            <w:tcW w:w="595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D349" w14:textId="77777777" w:rsidR="003A4118" w:rsidRPr="007C5B59" w:rsidRDefault="003A4118" w:rsidP="00741445">
            <w:r w:rsidRPr="007C5B59">
              <w:t> </w:t>
            </w:r>
          </w:p>
        </w:tc>
      </w:tr>
      <w:tr w:rsidR="003A4118" w:rsidRPr="007C5B59" w14:paraId="306FAC13" w14:textId="77777777" w:rsidTr="00D600AB">
        <w:trPr>
          <w:trHeight w:val="630"/>
        </w:trPr>
        <w:tc>
          <w:tcPr>
            <w:tcW w:w="10173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E233" w14:textId="77777777" w:rsidR="003A4118" w:rsidRPr="007C5B59" w:rsidRDefault="003A4118" w:rsidP="00741445">
            <w:pPr>
              <w:rPr>
                <w:b/>
                <w:bCs/>
              </w:rPr>
            </w:pPr>
            <w:r w:rsidRPr="007C5B59">
              <w:rPr>
                <w:b/>
                <w:bCs/>
              </w:rPr>
              <w:t>I</w:t>
            </w:r>
            <w:r w:rsidRPr="007C5B59">
              <w:rPr>
                <w:b/>
                <w:bCs/>
                <w:lang w:val="en-US"/>
              </w:rPr>
              <w:t>V</w:t>
            </w:r>
            <w:r w:rsidRPr="007C5B59">
              <w:rPr>
                <w:b/>
                <w:bCs/>
              </w:rPr>
              <w:t>. Заявено изпълнение на критериите за подбор</w:t>
            </w:r>
          </w:p>
        </w:tc>
      </w:tr>
      <w:tr w:rsidR="003A4118" w:rsidRPr="007C5B59" w14:paraId="0F6F1DAB" w14:textId="77777777" w:rsidTr="00D600AB">
        <w:trPr>
          <w:trHeight w:val="840"/>
        </w:trPr>
        <w:tc>
          <w:tcPr>
            <w:tcW w:w="10173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1DF5" w14:textId="77777777" w:rsidR="003A4118" w:rsidRPr="007C5B59" w:rsidRDefault="003A4118" w:rsidP="00741445">
            <w:pPr>
              <w:rPr>
                <w:b/>
                <w:bCs/>
              </w:rPr>
            </w:pPr>
            <w:r w:rsidRPr="007C5B59">
              <w:rPr>
                <w:bCs/>
                <w:i/>
              </w:rPr>
              <w:lastRenderedPageBreak/>
              <w:t>Кандидатът отбелязва/посочва в колона „Кандидатствам за“ кое минимално изискване от съответния критерий изпълнява.</w:t>
            </w:r>
          </w:p>
        </w:tc>
      </w:tr>
      <w:tr w:rsidR="003A4118" w:rsidRPr="007C5B59" w14:paraId="16B4E64E" w14:textId="77777777" w:rsidTr="00D600AB">
        <w:trPr>
          <w:trHeight w:val="840"/>
        </w:trPr>
        <w:tc>
          <w:tcPr>
            <w:tcW w:w="10173" w:type="dxa"/>
            <w:gridSpan w:val="33"/>
            <w:tcBorders>
              <w:top w:val="single" w:sz="4" w:space="0" w:color="auto"/>
            </w:tcBorders>
          </w:tcPr>
          <w:tbl>
            <w:tblPr>
              <w:tblW w:w="9653" w:type="dxa"/>
              <w:tblInd w:w="156" w:type="dxa"/>
              <w:tblBorders>
                <w:top w:val="outset" w:sz="6" w:space="0" w:color="CCCCCC"/>
                <w:left w:val="outset" w:sz="6" w:space="0" w:color="CCCCCC"/>
                <w:bottom w:val="outset" w:sz="6" w:space="0" w:color="CCCCCC"/>
                <w:right w:val="outset" w:sz="6" w:space="0" w:color="CCCCCC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798"/>
              <w:gridCol w:w="1842"/>
              <w:gridCol w:w="3013"/>
            </w:tblGrid>
            <w:tr w:rsidR="003A4118" w:rsidRPr="00852228" w14:paraId="1363B613" w14:textId="77777777" w:rsidTr="003A4118">
              <w:tc>
                <w:tcPr>
                  <w:tcW w:w="479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34D1DE8C" w14:textId="77777777" w:rsidR="003A4118" w:rsidRPr="00852228" w:rsidRDefault="003A4118" w:rsidP="00741445">
                  <w:pPr>
                    <w:pStyle w:val="ac"/>
                    <w:framePr w:hSpace="141" w:wrap="around" w:vAnchor="text" w:hAnchor="text" w:x="-318" w:y="1"/>
                    <w:spacing w:before="225" w:after="225" w:line="276" w:lineRule="auto"/>
                    <w:suppressOverlap/>
                    <w:jc w:val="center"/>
                    <w:rPr>
                      <w:b/>
                    </w:rPr>
                  </w:pPr>
                  <w:r w:rsidRPr="00852228">
                    <w:rPr>
                      <w:b/>
                    </w:rPr>
                    <w:t>ТЕХНИЧЕСКА ОЦЕНКА И КЛАСИРАНЕ</w:t>
                  </w:r>
                </w:p>
              </w:tc>
              <w:tc>
                <w:tcPr>
                  <w:tcW w:w="184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725367E3" w14:textId="77777777" w:rsidR="003A4118" w:rsidRPr="00852228" w:rsidRDefault="003A4118" w:rsidP="00741445">
                  <w:pPr>
                    <w:pStyle w:val="ac"/>
                    <w:framePr w:hSpace="141" w:wrap="around" w:vAnchor="text" w:hAnchor="text" w:x="-318" w:y="1"/>
                    <w:spacing w:before="225" w:after="225" w:line="276" w:lineRule="auto"/>
                    <w:suppressOverlap/>
                    <w:jc w:val="center"/>
                    <w:rPr>
                      <w:b/>
                    </w:rPr>
                  </w:pPr>
                  <w:r w:rsidRPr="00852228">
                    <w:rPr>
                      <w:b/>
                    </w:rPr>
                    <w:t>ТОЧКИ</w:t>
                  </w:r>
                </w:p>
              </w:tc>
              <w:tc>
                <w:tcPr>
                  <w:tcW w:w="301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14:paraId="04C5772A" w14:textId="77777777" w:rsidR="003A4118" w:rsidRPr="003A4118" w:rsidRDefault="003A4118" w:rsidP="00741445">
                  <w:pPr>
                    <w:pStyle w:val="ac"/>
                    <w:framePr w:hSpace="141" w:wrap="around" w:vAnchor="text" w:hAnchor="text" w:x="-318" w:y="1"/>
                    <w:spacing w:line="276" w:lineRule="auto"/>
                    <w:ind w:right="597"/>
                    <w:suppressOverlap/>
                    <w:jc w:val="center"/>
                    <w:rPr>
                      <w:b/>
                    </w:rPr>
                  </w:pPr>
                  <w:proofErr w:type="spellStart"/>
                  <w:r w:rsidRPr="003A4118">
                    <w:rPr>
                      <w:b/>
                    </w:rPr>
                    <w:t>Кандидатствам</w:t>
                  </w:r>
                  <w:proofErr w:type="spellEnd"/>
                  <w:r w:rsidRPr="003A4118">
                    <w:rPr>
                      <w:b/>
                    </w:rPr>
                    <w:t xml:space="preserve"> </w:t>
                  </w:r>
                  <w:proofErr w:type="spellStart"/>
                  <w:r w:rsidRPr="003A4118">
                    <w:rPr>
                      <w:b/>
                    </w:rPr>
                    <w:t>за</w:t>
                  </w:r>
                  <w:proofErr w:type="spellEnd"/>
                  <w:r w:rsidRPr="003A4118">
                    <w:rPr>
                      <w:b/>
                    </w:rPr>
                    <w:t>:</w:t>
                  </w:r>
                </w:p>
                <w:p w14:paraId="267937F0" w14:textId="77777777" w:rsidR="003A4118" w:rsidRPr="003A4118" w:rsidRDefault="003A4118" w:rsidP="00741445">
                  <w:pPr>
                    <w:pStyle w:val="ac"/>
                    <w:framePr w:hSpace="141" w:wrap="around" w:vAnchor="text" w:hAnchor="text" w:x="-318" w:y="1"/>
                    <w:tabs>
                      <w:tab w:val="left" w:pos="465"/>
                      <w:tab w:val="center" w:pos="1711"/>
                    </w:tabs>
                    <w:spacing w:line="276" w:lineRule="auto"/>
                    <w:ind w:right="597"/>
                    <w:suppressOverlap/>
                    <w:rPr>
                      <w:b/>
                      <w:lang w:val="bg-BG"/>
                    </w:rPr>
                  </w:pPr>
                  <w:r>
                    <w:rPr>
                      <w:b/>
                    </w:rPr>
                    <w:t xml:space="preserve">    </w:t>
                  </w:r>
                  <w:r>
                    <w:rPr>
                      <w:b/>
                      <w:lang w:val="bg-BG"/>
                    </w:rPr>
                    <w:t>(отбележете с „Х“)</w:t>
                  </w:r>
                </w:p>
              </w:tc>
            </w:tr>
            <w:tr w:rsidR="00982ECA" w:rsidRPr="00852228" w14:paraId="322E324C" w14:textId="77777777" w:rsidTr="00982ECA">
              <w:tc>
                <w:tcPr>
                  <w:tcW w:w="479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734CC01B" w14:textId="77777777" w:rsidR="00982ECA" w:rsidRPr="00F15286" w:rsidRDefault="00982ECA" w:rsidP="00982ECA">
                  <w:pPr>
                    <w:framePr w:hSpace="141" w:wrap="around" w:vAnchor="text" w:hAnchor="text" w:x="-318" w:y="1"/>
                    <w:widowControl/>
                    <w:numPr>
                      <w:ilvl w:val="0"/>
                      <w:numId w:val="12"/>
                    </w:numPr>
                    <w:tabs>
                      <w:tab w:val="clear" w:pos="720"/>
                      <w:tab w:val="left" w:pos="282"/>
                      <w:tab w:val="left" w:pos="402"/>
                    </w:tabs>
                    <w:autoSpaceDE/>
                    <w:autoSpaceDN/>
                    <w:adjustRightInd/>
                    <w:spacing w:line="276" w:lineRule="auto"/>
                    <w:ind w:left="141" w:right="153" w:firstLine="0"/>
                    <w:suppressOverlap/>
                    <w:jc w:val="both"/>
                  </w:pPr>
                  <w:r w:rsidRPr="00F15286">
                    <w:t>Проектното предложение обхваща повече от 1 населено място на територията на МИГ Струма, когато получател на помощта е община и/или ползите и резултатите по проекта обхващат повече от едно населено място</w:t>
                  </w:r>
                </w:p>
              </w:tc>
              <w:tc>
                <w:tcPr>
                  <w:tcW w:w="184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6272B767" w14:textId="77777777" w:rsidR="00982ECA" w:rsidRPr="00F15286" w:rsidRDefault="00982ECA" w:rsidP="00982ECA">
                  <w:pPr>
                    <w:pStyle w:val="ac"/>
                    <w:framePr w:hSpace="141" w:wrap="around" w:vAnchor="text" w:hAnchor="text" w:x="-318" w:y="1"/>
                    <w:spacing w:before="225" w:after="225" w:line="276" w:lineRule="auto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F15286"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301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65F2E453" w14:textId="77777777" w:rsidR="00982ECA" w:rsidRDefault="00982ECA" w:rsidP="00982ECA">
                  <w:pPr>
                    <w:jc w:val="center"/>
                  </w:pPr>
                  <w:r w:rsidRPr="00045723">
                    <w:rPr>
                      <w:rFonts w:ascii="Book Antiqua" w:hAnsi="Book Antiqua"/>
                      <w:b/>
                      <w:bCs/>
                      <w:sz w:val="44"/>
                      <w:szCs w:val="44"/>
                    </w:rPr>
                    <w:t>□</w:t>
                  </w:r>
                </w:p>
              </w:tc>
            </w:tr>
            <w:tr w:rsidR="00982ECA" w:rsidRPr="00852228" w14:paraId="390FFA10" w14:textId="77777777" w:rsidTr="00982ECA">
              <w:tc>
                <w:tcPr>
                  <w:tcW w:w="479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314C67E6" w14:textId="77777777" w:rsidR="00982ECA" w:rsidRPr="00F15286" w:rsidRDefault="00982ECA" w:rsidP="00982ECA">
                  <w:pPr>
                    <w:framePr w:hSpace="141" w:wrap="around" w:vAnchor="text" w:hAnchor="text" w:x="-318" w:y="1"/>
                    <w:widowControl/>
                    <w:numPr>
                      <w:ilvl w:val="0"/>
                      <w:numId w:val="12"/>
                    </w:numPr>
                    <w:tabs>
                      <w:tab w:val="clear" w:pos="720"/>
                      <w:tab w:val="left" w:pos="282"/>
                      <w:tab w:val="left" w:pos="402"/>
                    </w:tabs>
                    <w:autoSpaceDE/>
                    <w:autoSpaceDN/>
                    <w:adjustRightInd/>
                    <w:spacing w:line="276" w:lineRule="auto"/>
                    <w:ind w:left="141" w:right="153" w:firstLine="0"/>
                    <w:suppressOverlap/>
                    <w:jc w:val="both"/>
                  </w:pPr>
                  <w:r w:rsidRPr="00F15286">
                    <w:t>Брой население, което ще се възползва от подобрените основни услуги и обхвата на териториално въздействие</w:t>
                  </w:r>
                </w:p>
              </w:tc>
              <w:tc>
                <w:tcPr>
                  <w:tcW w:w="184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5B3AB7AC" w14:textId="77777777" w:rsidR="00982ECA" w:rsidRPr="00F15286" w:rsidRDefault="00982ECA" w:rsidP="00982ECA">
                  <w:pPr>
                    <w:pStyle w:val="ac"/>
                    <w:framePr w:hSpace="141" w:wrap="around" w:vAnchor="text" w:hAnchor="text" w:x="-318" w:y="1"/>
                    <w:spacing w:before="225" w:after="225" w:line="276" w:lineRule="auto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F15286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301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76A52882" w14:textId="77777777" w:rsidR="00982ECA" w:rsidRDefault="00982ECA" w:rsidP="00982ECA">
                  <w:pPr>
                    <w:jc w:val="center"/>
                  </w:pPr>
                  <w:r w:rsidRPr="00045723">
                    <w:rPr>
                      <w:rFonts w:ascii="Book Antiqua" w:hAnsi="Book Antiqua"/>
                      <w:b/>
                      <w:bCs/>
                      <w:sz w:val="44"/>
                      <w:szCs w:val="44"/>
                    </w:rPr>
                    <w:t>□</w:t>
                  </w:r>
                </w:p>
              </w:tc>
            </w:tr>
            <w:tr w:rsidR="00982ECA" w:rsidRPr="00852228" w14:paraId="6697D4C8" w14:textId="77777777" w:rsidTr="00982ECA">
              <w:tc>
                <w:tcPr>
                  <w:tcW w:w="479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34F914F3" w14:textId="77777777" w:rsidR="00982ECA" w:rsidRPr="00F15286" w:rsidRDefault="00982ECA" w:rsidP="00982ECA">
                  <w:pPr>
                    <w:framePr w:hSpace="141" w:wrap="around" w:vAnchor="text" w:hAnchor="text" w:x="-318" w:y="1"/>
                    <w:widowControl/>
                    <w:tabs>
                      <w:tab w:val="left" w:pos="282"/>
                      <w:tab w:val="left" w:pos="402"/>
                    </w:tabs>
                    <w:autoSpaceDE/>
                    <w:autoSpaceDN/>
                    <w:adjustRightInd/>
                    <w:spacing w:line="276" w:lineRule="auto"/>
                    <w:ind w:left="141" w:right="153"/>
                    <w:suppressOverlap/>
                    <w:jc w:val="both"/>
                  </w:pPr>
                  <w:r w:rsidRPr="00F15286">
                    <w:t>2.1 Инвестицията се изпълнява на територията на населено място/населени места с общо население до 2 000 души по данни на НСИ към края на годината, предхождаща датата на кандидатстване</w:t>
                  </w:r>
                </w:p>
              </w:tc>
              <w:tc>
                <w:tcPr>
                  <w:tcW w:w="184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52A57FA6" w14:textId="77777777" w:rsidR="00982ECA" w:rsidRPr="00F15286" w:rsidRDefault="00982ECA" w:rsidP="00982ECA">
                  <w:pPr>
                    <w:pStyle w:val="ac"/>
                    <w:framePr w:hSpace="141" w:wrap="around" w:vAnchor="text" w:hAnchor="text" w:x="-318" w:y="1"/>
                    <w:spacing w:before="225" w:after="225" w:line="276" w:lineRule="auto"/>
                    <w:suppressOverlap/>
                    <w:jc w:val="center"/>
                    <w:rPr>
                      <w:sz w:val="20"/>
                      <w:szCs w:val="20"/>
                      <w:lang w:val="bg-BG"/>
                    </w:rPr>
                  </w:pPr>
                  <w:r w:rsidRPr="00F15286">
                    <w:rPr>
                      <w:sz w:val="20"/>
                      <w:szCs w:val="20"/>
                      <w:lang w:val="bg-BG"/>
                    </w:rPr>
                    <w:t>5</w:t>
                  </w:r>
                </w:p>
              </w:tc>
              <w:tc>
                <w:tcPr>
                  <w:tcW w:w="301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321EE72F" w14:textId="77777777" w:rsidR="00982ECA" w:rsidRDefault="00982ECA" w:rsidP="00982ECA">
                  <w:pPr>
                    <w:jc w:val="center"/>
                  </w:pPr>
                  <w:r w:rsidRPr="00045723">
                    <w:rPr>
                      <w:rFonts w:ascii="Book Antiqua" w:hAnsi="Book Antiqua"/>
                      <w:b/>
                      <w:bCs/>
                      <w:sz w:val="44"/>
                      <w:szCs w:val="44"/>
                    </w:rPr>
                    <w:t>□</w:t>
                  </w:r>
                </w:p>
              </w:tc>
            </w:tr>
            <w:tr w:rsidR="00982ECA" w:rsidRPr="00852228" w14:paraId="0802E1BA" w14:textId="77777777" w:rsidTr="00982ECA">
              <w:tc>
                <w:tcPr>
                  <w:tcW w:w="479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69CAED45" w14:textId="77777777" w:rsidR="00982ECA" w:rsidRPr="00F15286" w:rsidRDefault="00982ECA" w:rsidP="00982ECA">
                  <w:pPr>
                    <w:framePr w:hSpace="141" w:wrap="around" w:vAnchor="text" w:hAnchor="text" w:x="-318" w:y="1"/>
                    <w:widowControl/>
                    <w:tabs>
                      <w:tab w:val="left" w:pos="282"/>
                      <w:tab w:val="left" w:pos="402"/>
                    </w:tabs>
                    <w:autoSpaceDE/>
                    <w:autoSpaceDN/>
                    <w:adjustRightInd/>
                    <w:spacing w:line="276" w:lineRule="auto"/>
                    <w:ind w:left="141" w:right="153"/>
                    <w:suppressOverlap/>
                    <w:jc w:val="both"/>
                  </w:pPr>
                  <w:r w:rsidRPr="00F15286">
                    <w:t>2.2 Инвестицията се изпълнява на територията на населено място/населени места с общо население от 2 001 до 5 000 души по данни на НСИ към края на годината, предхождаща датата на кандидатстване</w:t>
                  </w:r>
                </w:p>
              </w:tc>
              <w:tc>
                <w:tcPr>
                  <w:tcW w:w="184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28FD707F" w14:textId="77777777" w:rsidR="00982ECA" w:rsidRPr="00F15286" w:rsidRDefault="00982ECA" w:rsidP="00982ECA">
                  <w:pPr>
                    <w:pStyle w:val="ac"/>
                    <w:framePr w:hSpace="141" w:wrap="around" w:vAnchor="text" w:hAnchor="text" w:x="-318" w:y="1"/>
                    <w:spacing w:before="225" w:after="225" w:line="276" w:lineRule="auto"/>
                    <w:suppressOverlap/>
                    <w:jc w:val="center"/>
                    <w:rPr>
                      <w:sz w:val="20"/>
                      <w:szCs w:val="20"/>
                      <w:lang w:val="bg-BG"/>
                    </w:rPr>
                  </w:pPr>
                  <w:r w:rsidRPr="00F15286">
                    <w:rPr>
                      <w:sz w:val="20"/>
                      <w:szCs w:val="20"/>
                      <w:lang w:val="bg-BG"/>
                    </w:rPr>
                    <w:t>10</w:t>
                  </w:r>
                </w:p>
              </w:tc>
              <w:tc>
                <w:tcPr>
                  <w:tcW w:w="301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1DD1785A" w14:textId="77777777" w:rsidR="00982ECA" w:rsidRDefault="00982ECA" w:rsidP="00982ECA">
                  <w:pPr>
                    <w:jc w:val="center"/>
                  </w:pPr>
                  <w:r w:rsidRPr="00045723">
                    <w:rPr>
                      <w:rFonts w:ascii="Book Antiqua" w:hAnsi="Book Antiqua"/>
                      <w:b/>
                      <w:bCs/>
                      <w:sz w:val="44"/>
                      <w:szCs w:val="44"/>
                    </w:rPr>
                    <w:t>□</w:t>
                  </w:r>
                </w:p>
              </w:tc>
            </w:tr>
            <w:tr w:rsidR="00982ECA" w:rsidRPr="00852228" w14:paraId="58E80F30" w14:textId="77777777" w:rsidTr="00982ECA">
              <w:tc>
                <w:tcPr>
                  <w:tcW w:w="479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719A458E" w14:textId="77777777" w:rsidR="00982ECA" w:rsidRPr="00F15286" w:rsidRDefault="00982ECA" w:rsidP="00982ECA">
                  <w:pPr>
                    <w:framePr w:hSpace="141" w:wrap="around" w:vAnchor="text" w:hAnchor="text" w:x="-318" w:y="1"/>
                    <w:widowControl/>
                    <w:tabs>
                      <w:tab w:val="left" w:pos="282"/>
                      <w:tab w:val="left" w:pos="402"/>
                    </w:tabs>
                    <w:autoSpaceDE/>
                    <w:autoSpaceDN/>
                    <w:adjustRightInd/>
                    <w:spacing w:line="276" w:lineRule="auto"/>
                    <w:ind w:left="141" w:right="153"/>
                    <w:suppressOverlap/>
                    <w:jc w:val="both"/>
                  </w:pPr>
                  <w:r w:rsidRPr="00F15286">
                    <w:t>2.3  Инвестицията се изпълнява на територията на населено място/населени места с общо население над 5 001 души по данни на НСИ към края на годината, предхождаща датата на кандидатстване</w:t>
                  </w:r>
                </w:p>
              </w:tc>
              <w:tc>
                <w:tcPr>
                  <w:tcW w:w="184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466B4023" w14:textId="77777777" w:rsidR="00982ECA" w:rsidRPr="00F15286" w:rsidRDefault="00982ECA" w:rsidP="00982ECA">
                  <w:pPr>
                    <w:pStyle w:val="ac"/>
                    <w:framePr w:hSpace="141" w:wrap="around" w:vAnchor="text" w:hAnchor="text" w:x="-318" w:y="1"/>
                    <w:spacing w:before="225" w:after="225" w:line="276" w:lineRule="auto"/>
                    <w:suppressOverlap/>
                    <w:jc w:val="center"/>
                    <w:rPr>
                      <w:sz w:val="20"/>
                      <w:szCs w:val="20"/>
                      <w:lang w:val="bg-BG"/>
                    </w:rPr>
                  </w:pPr>
                  <w:r w:rsidRPr="00F15286">
                    <w:rPr>
                      <w:sz w:val="20"/>
                      <w:szCs w:val="20"/>
                      <w:lang w:val="bg-BG"/>
                    </w:rPr>
                    <w:t>15</w:t>
                  </w:r>
                </w:p>
              </w:tc>
              <w:tc>
                <w:tcPr>
                  <w:tcW w:w="301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1B8859C1" w14:textId="77777777" w:rsidR="00982ECA" w:rsidRDefault="00982ECA" w:rsidP="00982ECA">
                  <w:pPr>
                    <w:jc w:val="center"/>
                  </w:pPr>
                  <w:r w:rsidRPr="00045723">
                    <w:rPr>
                      <w:rFonts w:ascii="Book Antiqua" w:hAnsi="Book Antiqua"/>
                      <w:b/>
                      <w:bCs/>
                      <w:sz w:val="44"/>
                      <w:szCs w:val="44"/>
                    </w:rPr>
                    <w:t>□</w:t>
                  </w:r>
                </w:p>
              </w:tc>
            </w:tr>
            <w:tr w:rsidR="00982ECA" w:rsidRPr="00852228" w14:paraId="408666F8" w14:textId="77777777" w:rsidTr="00982ECA">
              <w:tc>
                <w:tcPr>
                  <w:tcW w:w="479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599B889E" w14:textId="77777777" w:rsidR="00982ECA" w:rsidRPr="00F15286" w:rsidRDefault="00982ECA" w:rsidP="00982ECA">
                  <w:pPr>
                    <w:framePr w:hSpace="141" w:wrap="around" w:vAnchor="text" w:hAnchor="text" w:x="-318" w:y="1"/>
                    <w:widowControl/>
                    <w:numPr>
                      <w:ilvl w:val="0"/>
                      <w:numId w:val="12"/>
                    </w:numPr>
                    <w:tabs>
                      <w:tab w:val="clear" w:pos="720"/>
                      <w:tab w:val="left" w:pos="282"/>
                      <w:tab w:val="left" w:pos="402"/>
                    </w:tabs>
                    <w:autoSpaceDE/>
                    <w:autoSpaceDN/>
                    <w:adjustRightInd/>
                    <w:spacing w:line="276" w:lineRule="auto"/>
                    <w:ind w:left="141" w:right="153" w:firstLine="0"/>
                    <w:suppressOverlap/>
                    <w:jc w:val="both"/>
                  </w:pPr>
                  <w:r w:rsidRPr="00F15286">
                    <w:rPr>
                      <w:bCs/>
                      <w:color w:val="000000"/>
                    </w:rPr>
                    <w:t>Изграждане и/или реконструкция на инфраструктура, вкл. техническа, социална, културна и спортна, обслужваща населени места с високо ниво на безработица</w:t>
                  </w:r>
                </w:p>
              </w:tc>
              <w:tc>
                <w:tcPr>
                  <w:tcW w:w="184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3ED4E99E" w14:textId="77777777" w:rsidR="00982ECA" w:rsidRPr="00F15286" w:rsidRDefault="00982ECA" w:rsidP="00982ECA">
                  <w:pPr>
                    <w:pStyle w:val="ac"/>
                    <w:framePr w:hSpace="141" w:wrap="around" w:vAnchor="text" w:hAnchor="text" w:x="-318" w:y="1"/>
                    <w:spacing w:before="225" w:after="225" w:line="276" w:lineRule="auto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F15286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301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09133289" w14:textId="77777777" w:rsidR="00982ECA" w:rsidRDefault="00982ECA" w:rsidP="00982ECA">
                  <w:pPr>
                    <w:jc w:val="center"/>
                  </w:pPr>
                  <w:r w:rsidRPr="00045723">
                    <w:rPr>
                      <w:rFonts w:ascii="Book Antiqua" w:hAnsi="Book Antiqua"/>
                      <w:b/>
                      <w:bCs/>
                      <w:sz w:val="44"/>
                      <w:szCs w:val="44"/>
                    </w:rPr>
                    <w:t>□</w:t>
                  </w:r>
                </w:p>
              </w:tc>
            </w:tr>
            <w:tr w:rsidR="00982ECA" w:rsidRPr="00852228" w14:paraId="289CA99F" w14:textId="77777777" w:rsidTr="00982ECA">
              <w:tc>
                <w:tcPr>
                  <w:tcW w:w="479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7F291095" w14:textId="77777777" w:rsidR="00982ECA" w:rsidRPr="00F15286" w:rsidRDefault="00982ECA" w:rsidP="00982ECA">
                  <w:pPr>
                    <w:framePr w:hSpace="141" w:wrap="around" w:vAnchor="text" w:hAnchor="text" w:x="-318" w:y="1"/>
                    <w:widowControl/>
                    <w:tabs>
                      <w:tab w:val="left" w:pos="282"/>
                      <w:tab w:val="left" w:pos="402"/>
                    </w:tabs>
                    <w:autoSpaceDE/>
                    <w:autoSpaceDN/>
                    <w:adjustRightInd/>
                    <w:spacing w:line="276" w:lineRule="auto"/>
                    <w:ind w:left="141" w:right="153"/>
                    <w:suppressOverlap/>
                    <w:jc w:val="both"/>
                    <w:rPr>
                      <w:bCs/>
                      <w:color w:val="000000"/>
                    </w:rPr>
                  </w:pPr>
                  <w:r w:rsidRPr="00F15286">
                    <w:rPr>
                      <w:bCs/>
                      <w:color w:val="000000"/>
                    </w:rPr>
                    <w:t xml:space="preserve">3.1 </w:t>
                  </w:r>
                  <w:r w:rsidRPr="00F15286">
                    <w:rPr>
                      <w:color w:val="000000"/>
                    </w:rPr>
                    <w:t xml:space="preserve"> Проектното предложение се реализира на територията на населени места със средногодишно равнище на регистрираната безработица под 10%</w:t>
                  </w:r>
                </w:p>
              </w:tc>
              <w:tc>
                <w:tcPr>
                  <w:tcW w:w="184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656E11D2" w14:textId="77777777" w:rsidR="00982ECA" w:rsidRPr="00F15286" w:rsidRDefault="00982ECA" w:rsidP="00982ECA">
                  <w:pPr>
                    <w:pStyle w:val="ac"/>
                    <w:framePr w:hSpace="141" w:wrap="around" w:vAnchor="text" w:hAnchor="text" w:x="-318" w:y="1"/>
                    <w:spacing w:before="225" w:after="225" w:line="276" w:lineRule="auto"/>
                    <w:suppressOverlap/>
                    <w:jc w:val="center"/>
                    <w:rPr>
                      <w:sz w:val="20"/>
                      <w:szCs w:val="20"/>
                      <w:lang w:val="bg-BG"/>
                    </w:rPr>
                  </w:pPr>
                  <w:r w:rsidRPr="00F15286">
                    <w:rPr>
                      <w:sz w:val="20"/>
                      <w:szCs w:val="20"/>
                      <w:lang w:val="bg-BG"/>
                    </w:rPr>
                    <w:t>3</w:t>
                  </w:r>
                </w:p>
              </w:tc>
              <w:tc>
                <w:tcPr>
                  <w:tcW w:w="301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4AAEA27E" w14:textId="77777777" w:rsidR="00982ECA" w:rsidRDefault="00982ECA" w:rsidP="00982ECA">
                  <w:pPr>
                    <w:jc w:val="center"/>
                  </w:pPr>
                  <w:r w:rsidRPr="000A373E">
                    <w:rPr>
                      <w:rFonts w:ascii="Book Antiqua" w:hAnsi="Book Antiqua"/>
                      <w:b/>
                      <w:bCs/>
                      <w:sz w:val="44"/>
                      <w:szCs w:val="44"/>
                    </w:rPr>
                    <w:t>□</w:t>
                  </w:r>
                </w:p>
              </w:tc>
            </w:tr>
            <w:tr w:rsidR="00982ECA" w:rsidRPr="00852228" w14:paraId="6C3D3E65" w14:textId="77777777" w:rsidTr="00982ECA">
              <w:tc>
                <w:tcPr>
                  <w:tcW w:w="479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1D23F72E" w14:textId="77777777" w:rsidR="00982ECA" w:rsidRPr="00F15286" w:rsidRDefault="00982ECA" w:rsidP="00982ECA">
                  <w:pPr>
                    <w:framePr w:hSpace="141" w:wrap="around" w:vAnchor="text" w:hAnchor="text" w:x="-318" w:y="1"/>
                    <w:widowControl/>
                    <w:tabs>
                      <w:tab w:val="left" w:pos="282"/>
                      <w:tab w:val="left" w:pos="402"/>
                    </w:tabs>
                    <w:autoSpaceDE/>
                    <w:autoSpaceDN/>
                    <w:adjustRightInd/>
                    <w:spacing w:line="276" w:lineRule="auto"/>
                    <w:ind w:left="141" w:right="153"/>
                    <w:suppressOverlap/>
                    <w:jc w:val="both"/>
                    <w:rPr>
                      <w:bCs/>
                      <w:color w:val="000000"/>
                    </w:rPr>
                  </w:pPr>
                  <w:r w:rsidRPr="00F15286">
                    <w:rPr>
                      <w:bCs/>
                      <w:color w:val="000000"/>
                    </w:rPr>
                    <w:t xml:space="preserve">3.2 </w:t>
                  </w:r>
                  <w:r w:rsidRPr="00F15286">
                    <w:rPr>
                      <w:color w:val="000000"/>
                    </w:rPr>
                    <w:t xml:space="preserve"> Проектното предложение се реализира на територията на населени места със средногодишно равнище на регистрираната безработица 10%</w:t>
                  </w:r>
                </w:p>
              </w:tc>
              <w:tc>
                <w:tcPr>
                  <w:tcW w:w="184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07CE5EF4" w14:textId="77777777" w:rsidR="00982ECA" w:rsidRPr="00F15286" w:rsidRDefault="00982ECA" w:rsidP="00982ECA">
                  <w:pPr>
                    <w:pStyle w:val="ac"/>
                    <w:framePr w:hSpace="141" w:wrap="around" w:vAnchor="text" w:hAnchor="text" w:x="-318" w:y="1"/>
                    <w:spacing w:before="225" w:after="225" w:line="276" w:lineRule="auto"/>
                    <w:suppressOverlap/>
                    <w:jc w:val="center"/>
                    <w:rPr>
                      <w:sz w:val="20"/>
                      <w:szCs w:val="20"/>
                      <w:lang w:val="bg-BG"/>
                    </w:rPr>
                  </w:pPr>
                  <w:r w:rsidRPr="00F15286">
                    <w:rPr>
                      <w:sz w:val="20"/>
                      <w:szCs w:val="20"/>
                      <w:lang w:val="bg-BG"/>
                    </w:rPr>
                    <w:t>5</w:t>
                  </w:r>
                </w:p>
              </w:tc>
              <w:tc>
                <w:tcPr>
                  <w:tcW w:w="301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131D75CF" w14:textId="77777777" w:rsidR="00982ECA" w:rsidRDefault="00982ECA" w:rsidP="00982ECA">
                  <w:pPr>
                    <w:jc w:val="center"/>
                  </w:pPr>
                  <w:r w:rsidRPr="000A373E">
                    <w:rPr>
                      <w:rFonts w:ascii="Book Antiqua" w:hAnsi="Book Antiqua"/>
                      <w:b/>
                      <w:bCs/>
                      <w:sz w:val="44"/>
                      <w:szCs w:val="44"/>
                    </w:rPr>
                    <w:t>□</w:t>
                  </w:r>
                </w:p>
              </w:tc>
            </w:tr>
            <w:tr w:rsidR="00982ECA" w:rsidRPr="00852228" w14:paraId="74806A12" w14:textId="77777777" w:rsidTr="00982ECA">
              <w:tc>
                <w:tcPr>
                  <w:tcW w:w="479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048F8B60" w14:textId="77777777" w:rsidR="00982ECA" w:rsidRPr="00F15286" w:rsidRDefault="00982ECA" w:rsidP="00982ECA">
                  <w:pPr>
                    <w:framePr w:hSpace="141" w:wrap="around" w:vAnchor="text" w:hAnchor="text" w:x="-318" w:y="1"/>
                    <w:widowControl/>
                    <w:tabs>
                      <w:tab w:val="left" w:pos="282"/>
                      <w:tab w:val="left" w:pos="402"/>
                    </w:tabs>
                    <w:autoSpaceDE/>
                    <w:autoSpaceDN/>
                    <w:adjustRightInd/>
                    <w:spacing w:line="276" w:lineRule="auto"/>
                    <w:ind w:left="141" w:right="153"/>
                    <w:suppressOverlap/>
                    <w:jc w:val="both"/>
                    <w:rPr>
                      <w:bCs/>
                      <w:color w:val="000000"/>
                    </w:rPr>
                  </w:pPr>
                  <w:r w:rsidRPr="00F15286">
                    <w:rPr>
                      <w:bCs/>
                      <w:color w:val="000000"/>
                    </w:rPr>
                    <w:t xml:space="preserve">3.3 </w:t>
                  </w:r>
                  <w:r w:rsidRPr="00F15286">
                    <w:rPr>
                      <w:color w:val="000000"/>
                    </w:rPr>
                    <w:t xml:space="preserve"> Проектното предложение се реализира на територията на населени места със средногодишно равнище на регистрираната безработица над 10%</w:t>
                  </w:r>
                </w:p>
              </w:tc>
              <w:tc>
                <w:tcPr>
                  <w:tcW w:w="184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11E29DE5" w14:textId="77777777" w:rsidR="00982ECA" w:rsidRPr="00F15286" w:rsidRDefault="00982ECA" w:rsidP="00982ECA">
                  <w:pPr>
                    <w:pStyle w:val="ac"/>
                    <w:framePr w:hSpace="141" w:wrap="around" w:vAnchor="text" w:hAnchor="text" w:x="-318" w:y="1"/>
                    <w:spacing w:before="225" w:after="225" w:line="276" w:lineRule="auto"/>
                    <w:suppressOverlap/>
                    <w:jc w:val="center"/>
                    <w:rPr>
                      <w:sz w:val="20"/>
                      <w:szCs w:val="20"/>
                      <w:lang w:val="bg-BG"/>
                    </w:rPr>
                  </w:pPr>
                  <w:r w:rsidRPr="00F15286">
                    <w:rPr>
                      <w:sz w:val="20"/>
                      <w:szCs w:val="20"/>
                      <w:lang w:val="bg-BG"/>
                    </w:rPr>
                    <w:t>10</w:t>
                  </w:r>
                </w:p>
              </w:tc>
              <w:tc>
                <w:tcPr>
                  <w:tcW w:w="301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3DD020A0" w14:textId="77777777" w:rsidR="00982ECA" w:rsidRDefault="00982ECA" w:rsidP="00982ECA">
                  <w:pPr>
                    <w:jc w:val="center"/>
                  </w:pPr>
                  <w:r w:rsidRPr="000A373E">
                    <w:rPr>
                      <w:rFonts w:ascii="Book Antiqua" w:hAnsi="Book Antiqua"/>
                      <w:b/>
                      <w:bCs/>
                      <w:sz w:val="44"/>
                      <w:szCs w:val="44"/>
                    </w:rPr>
                    <w:t>□</w:t>
                  </w:r>
                </w:p>
              </w:tc>
            </w:tr>
            <w:tr w:rsidR="00982ECA" w:rsidRPr="00852228" w14:paraId="7FDC034B" w14:textId="77777777" w:rsidTr="00982ECA">
              <w:tc>
                <w:tcPr>
                  <w:tcW w:w="479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7D722D78" w14:textId="77777777" w:rsidR="00982ECA" w:rsidRPr="00F15286" w:rsidRDefault="00982ECA" w:rsidP="00982ECA">
                  <w:pPr>
                    <w:framePr w:hSpace="141" w:wrap="around" w:vAnchor="text" w:hAnchor="text" w:x="-318" w:y="1"/>
                    <w:widowControl/>
                    <w:numPr>
                      <w:ilvl w:val="0"/>
                      <w:numId w:val="12"/>
                    </w:numPr>
                    <w:tabs>
                      <w:tab w:val="clear" w:pos="720"/>
                      <w:tab w:val="left" w:pos="282"/>
                      <w:tab w:val="left" w:pos="402"/>
                    </w:tabs>
                    <w:autoSpaceDE/>
                    <w:autoSpaceDN/>
                    <w:adjustRightInd/>
                    <w:spacing w:line="276" w:lineRule="auto"/>
                    <w:ind w:left="141" w:right="153" w:firstLine="0"/>
                    <w:suppressOverlap/>
                    <w:jc w:val="both"/>
                  </w:pPr>
                  <w:r w:rsidRPr="00F15286">
                    <w:rPr>
                      <w:color w:val="000000"/>
                    </w:rPr>
                    <w:t>Проектното предложение</w:t>
                  </w:r>
                  <w:r w:rsidRPr="00F15286">
                    <w:t xml:space="preserve"> предлага нови инициативи за повишаване на качеството на живот в района</w:t>
                  </w:r>
                </w:p>
              </w:tc>
              <w:tc>
                <w:tcPr>
                  <w:tcW w:w="184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20475B64" w14:textId="77777777" w:rsidR="00982ECA" w:rsidRPr="00F15286" w:rsidRDefault="00982ECA" w:rsidP="00982ECA">
                  <w:pPr>
                    <w:pStyle w:val="ac"/>
                    <w:framePr w:hSpace="141" w:wrap="around" w:vAnchor="text" w:hAnchor="text" w:x="-318" w:y="1"/>
                    <w:spacing w:before="225" w:after="225" w:line="276" w:lineRule="auto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F15286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301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6C89DC79" w14:textId="77777777" w:rsidR="00982ECA" w:rsidRDefault="00982ECA" w:rsidP="00982ECA">
                  <w:pPr>
                    <w:jc w:val="center"/>
                  </w:pPr>
                  <w:r w:rsidRPr="000A373E">
                    <w:rPr>
                      <w:rFonts w:ascii="Book Antiqua" w:hAnsi="Book Antiqua"/>
                      <w:b/>
                      <w:bCs/>
                      <w:sz w:val="44"/>
                      <w:szCs w:val="44"/>
                    </w:rPr>
                    <w:t>□</w:t>
                  </w:r>
                </w:p>
              </w:tc>
            </w:tr>
            <w:tr w:rsidR="00982ECA" w:rsidRPr="00852228" w14:paraId="72136AF6" w14:textId="77777777" w:rsidTr="00982ECA">
              <w:tc>
                <w:tcPr>
                  <w:tcW w:w="479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36773F78" w14:textId="77777777" w:rsidR="00982ECA" w:rsidRPr="00F15286" w:rsidRDefault="00982ECA" w:rsidP="00982ECA">
                  <w:pPr>
                    <w:framePr w:hSpace="141" w:wrap="around" w:vAnchor="text" w:hAnchor="text" w:x="-318" w:y="1"/>
                    <w:widowControl/>
                    <w:numPr>
                      <w:ilvl w:val="0"/>
                      <w:numId w:val="12"/>
                    </w:numPr>
                    <w:tabs>
                      <w:tab w:val="clear" w:pos="720"/>
                      <w:tab w:val="left" w:pos="282"/>
                      <w:tab w:val="left" w:pos="402"/>
                    </w:tabs>
                    <w:autoSpaceDE/>
                    <w:autoSpaceDN/>
                    <w:adjustRightInd/>
                    <w:spacing w:line="276" w:lineRule="auto"/>
                    <w:ind w:left="141" w:right="153" w:firstLine="0"/>
                    <w:suppressOverlap/>
                    <w:jc w:val="both"/>
                  </w:pPr>
                  <w:r w:rsidRPr="00F15286">
                    <w:rPr>
                      <w:color w:val="000000"/>
                    </w:rPr>
                    <w:t xml:space="preserve">Проектното предложение </w:t>
                  </w:r>
                  <w:r w:rsidRPr="00F15286">
                    <w:rPr>
                      <w:lang w:eastAsia="sr-Cyrl-CS"/>
                    </w:rPr>
                    <w:t>се реализира в населени места или територии извън общинския център</w:t>
                  </w:r>
                </w:p>
              </w:tc>
              <w:tc>
                <w:tcPr>
                  <w:tcW w:w="184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17CAB5BD" w14:textId="77777777" w:rsidR="00982ECA" w:rsidRPr="00F15286" w:rsidRDefault="00982ECA" w:rsidP="00982ECA">
                  <w:pPr>
                    <w:pStyle w:val="ac"/>
                    <w:framePr w:hSpace="141" w:wrap="around" w:vAnchor="text" w:hAnchor="text" w:x="-318" w:y="1"/>
                    <w:spacing w:before="225" w:after="225" w:line="276" w:lineRule="auto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F15286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301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56AAD0A7" w14:textId="77777777" w:rsidR="00982ECA" w:rsidRDefault="00982ECA" w:rsidP="00982ECA">
                  <w:pPr>
                    <w:jc w:val="center"/>
                  </w:pPr>
                  <w:r w:rsidRPr="000A373E">
                    <w:rPr>
                      <w:rFonts w:ascii="Book Antiqua" w:hAnsi="Book Antiqua"/>
                      <w:b/>
                      <w:bCs/>
                      <w:sz w:val="44"/>
                      <w:szCs w:val="44"/>
                    </w:rPr>
                    <w:t>□</w:t>
                  </w:r>
                </w:p>
              </w:tc>
            </w:tr>
            <w:tr w:rsidR="00982ECA" w:rsidRPr="00852228" w14:paraId="2B3C1566" w14:textId="77777777" w:rsidTr="00982ECA">
              <w:tc>
                <w:tcPr>
                  <w:tcW w:w="479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6DFB4677" w14:textId="77777777" w:rsidR="00982ECA" w:rsidRPr="00F15286" w:rsidRDefault="00982ECA" w:rsidP="00982ECA">
                  <w:pPr>
                    <w:framePr w:hSpace="141" w:wrap="around" w:vAnchor="text" w:hAnchor="text" w:x="-318" w:y="1"/>
                    <w:widowControl/>
                    <w:numPr>
                      <w:ilvl w:val="0"/>
                      <w:numId w:val="12"/>
                    </w:numPr>
                    <w:tabs>
                      <w:tab w:val="clear" w:pos="720"/>
                      <w:tab w:val="left" w:pos="282"/>
                      <w:tab w:val="left" w:pos="402"/>
                    </w:tabs>
                    <w:autoSpaceDE/>
                    <w:autoSpaceDN/>
                    <w:adjustRightInd/>
                    <w:spacing w:line="276" w:lineRule="auto"/>
                    <w:ind w:left="141" w:right="153" w:firstLine="0"/>
                    <w:suppressOverlap/>
                    <w:jc w:val="both"/>
                  </w:pPr>
                  <w:r w:rsidRPr="00F15286">
                    <w:lastRenderedPageBreak/>
                    <w:t xml:space="preserve">Дейностите по </w:t>
                  </w:r>
                  <w:r w:rsidRPr="00F15286">
                    <w:rPr>
                      <w:color w:val="000000"/>
                    </w:rPr>
                    <w:t>проектното предложение</w:t>
                  </w:r>
                  <w:r w:rsidRPr="00F15286">
                    <w:t xml:space="preserve"> включват изграждането на достъпна </w:t>
                  </w:r>
                  <w:r w:rsidRPr="00F15286">
                    <w:rPr>
                      <w:lang w:eastAsia="sr-Cyrl-CS"/>
                    </w:rPr>
                    <w:t>архитектурна среда</w:t>
                  </w:r>
                  <w:r w:rsidRPr="00F15286">
                    <w:t xml:space="preserve"> (инфраструктура) за хора с увреждания</w:t>
                  </w:r>
                </w:p>
              </w:tc>
              <w:tc>
                <w:tcPr>
                  <w:tcW w:w="184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5BCB4109" w14:textId="77777777" w:rsidR="00982ECA" w:rsidRPr="00F15286" w:rsidRDefault="00982ECA" w:rsidP="00982ECA">
                  <w:pPr>
                    <w:pStyle w:val="ac"/>
                    <w:framePr w:hSpace="141" w:wrap="around" w:vAnchor="text" w:hAnchor="text" w:x="-318" w:y="1"/>
                    <w:spacing w:before="225" w:after="225" w:line="276" w:lineRule="auto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F15286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301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1F8ACF36" w14:textId="77777777" w:rsidR="00982ECA" w:rsidRDefault="00982ECA" w:rsidP="00982ECA">
                  <w:pPr>
                    <w:jc w:val="center"/>
                  </w:pPr>
                  <w:r w:rsidRPr="000F05FC">
                    <w:rPr>
                      <w:rFonts w:ascii="Book Antiqua" w:hAnsi="Book Antiqua"/>
                      <w:b/>
                      <w:bCs/>
                      <w:sz w:val="44"/>
                      <w:szCs w:val="44"/>
                    </w:rPr>
                    <w:t>□</w:t>
                  </w:r>
                </w:p>
              </w:tc>
            </w:tr>
            <w:tr w:rsidR="00982ECA" w:rsidRPr="00990BE7" w14:paraId="2BF00C0D" w14:textId="77777777" w:rsidTr="00982ECA">
              <w:tc>
                <w:tcPr>
                  <w:tcW w:w="479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3B0DA82C" w14:textId="77777777" w:rsidR="00982ECA" w:rsidRPr="00F15286" w:rsidRDefault="00982ECA" w:rsidP="00982ECA">
                  <w:pPr>
                    <w:framePr w:hSpace="141" w:wrap="around" w:vAnchor="text" w:hAnchor="text" w:x="-318" w:y="1"/>
                    <w:widowControl/>
                    <w:numPr>
                      <w:ilvl w:val="0"/>
                      <w:numId w:val="12"/>
                    </w:numPr>
                    <w:tabs>
                      <w:tab w:val="clear" w:pos="720"/>
                      <w:tab w:val="left" w:pos="282"/>
                      <w:tab w:val="left" w:pos="402"/>
                    </w:tabs>
                    <w:autoSpaceDE/>
                    <w:autoSpaceDN/>
                    <w:adjustRightInd/>
                    <w:spacing w:line="276" w:lineRule="auto"/>
                    <w:ind w:left="141" w:right="153" w:firstLine="0"/>
                    <w:suppressOverlap/>
                    <w:jc w:val="both"/>
                    <w:rPr>
                      <w:color w:val="000000"/>
                    </w:rPr>
                  </w:pPr>
                  <w:r w:rsidRPr="00F15286">
                    <w:rPr>
                      <w:color w:val="000000"/>
                    </w:rPr>
                    <w:t>Проектното предложение</w:t>
                  </w:r>
                  <w:r w:rsidRPr="00F15286">
                    <w:rPr>
                      <w:lang w:eastAsia="sr-Cyrl-CS"/>
                    </w:rPr>
                    <w:t xml:space="preserve"> надгражда друг вече реализиран проект</w:t>
                  </w:r>
                </w:p>
              </w:tc>
              <w:tc>
                <w:tcPr>
                  <w:tcW w:w="184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15F969B7" w14:textId="77777777" w:rsidR="00982ECA" w:rsidRPr="00F15286" w:rsidRDefault="00982ECA" w:rsidP="00982ECA">
                  <w:pPr>
                    <w:pStyle w:val="ac"/>
                    <w:framePr w:hSpace="141" w:wrap="around" w:vAnchor="text" w:hAnchor="text" w:x="-318" w:y="1"/>
                    <w:spacing w:before="225" w:after="225" w:line="276" w:lineRule="auto"/>
                    <w:suppressOverlap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15286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01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1C596122" w14:textId="77777777" w:rsidR="00982ECA" w:rsidRDefault="00982ECA" w:rsidP="00982ECA">
                  <w:pPr>
                    <w:jc w:val="center"/>
                  </w:pPr>
                  <w:r w:rsidRPr="000F05FC">
                    <w:rPr>
                      <w:rFonts w:ascii="Book Antiqua" w:hAnsi="Book Antiqua"/>
                      <w:b/>
                      <w:bCs/>
                      <w:sz w:val="44"/>
                      <w:szCs w:val="44"/>
                    </w:rPr>
                    <w:t>□</w:t>
                  </w:r>
                </w:p>
              </w:tc>
            </w:tr>
            <w:tr w:rsidR="00982ECA" w:rsidRPr="00990BE7" w14:paraId="145CFCA5" w14:textId="77777777" w:rsidTr="00982ECA">
              <w:tc>
                <w:tcPr>
                  <w:tcW w:w="479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330B1921" w14:textId="77777777" w:rsidR="00982ECA" w:rsidRPr="00F15286" w:rsidRDefault="00982ECA" w:rsidP="00982ECA">
                  <w:pPr>
                    <w:framePr w:hSpace="141" w:wrap="around" w:vAnchor="text" w:hAnchor="text" w:x="-318" w:y="1"/>
                    <w:widowControl/>
                    <w:numPr>
                      <w:ilvl w:val="0"/>
                      <w:numId w:val="12"/>
                    </w:numPr>
                    <w:tabs>
                      <w:tab w:val="clear" w:pos="720"/>
                      <w:tab w:val="left" w:pos="282"/>
                      <w:tab w:val="left" w:pos="402"/>
                    </w:tabs>
                    <w:autoSpaceDE/>
                    <w:autoSpaceDN/>
                    <w:adjustRightInd/>
                    <w:spacing w:line="276" w:lineRule="auto"/>
                    <w:ind w:left="141" w:right="153" w:firstLine="0"/>
                    <w:suppressOverlap/>
                    <w:jc w:val="both"/>
                    <w:rPr>
                      <w:color w:val="000000"/>
                    </w:rPr>
                  </w:pPr>
                  <w:r w:rsidRPr="00F15286">
                    <w:rPr>
                      <w:color w:val="000000"/>
                    </w:rPr>
                    <w:t xml:space="preserve">Проектното предложение </w:t>
                  </w:r>
                  <w:r w:rsidRPr="00F15286">
                    <w:rPr>
                      <w:lang w:eastAsia="sr-Cyrl-CS"/>
                    </w:rPr>
                    <w:t>ще създаде нови работни места</w:t>
                  </w:r>
                  <w:r w:rsidRPr="00F15286">
                    <w:t xml:space="preserve"> при изпълнение на допустимите дейности. Ще бъде наемана местна работна ръка - над 5 души</w:t>
                  </w:r>
                </w:p>
              </w:tc>
              <w:tc>
                <w:tcPr>
                  <w:tcW w:w="184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4BCFC8A0" w14:textId="77777777" w:rsidR="00982ECA" w:rsidRPr="00F15286" w:rsidRDefault="00982ECA" w:rsidP="00982ECA">
                  <w:pPr>
                    <w:pStyle w:val="ac"/>
                    <w:framePr w:hSpace="141" w:wrap="around" w:vAnchor="text" w:hAnchor="text" w:x="-318" w:y="1"/>
                    <w:spacing w:before="225" w:after="225" w:line="276" w:lineRule="auto"/>
                    <w:suppressOverlap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15286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01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7D508075" w14:textId="77777777" w:rsidR="00982ECA" w:rsidRDefault="00982ECA" w:rsidP="00982ECA">
                  <w:pPr>
                    <w:jc w:val="center"/>
                  </w:pPr>
                  <w:r w:rsidRPr="000F05FC">
                    <w:rPr>
                      <w:rFonts w:ascii="Book Antiqua" w:hAnsi="Book Antiqua"/>
                      <w:b/>
                      <w:bCs/>
                      <w:sz w:val="44"/>
                      <w:szCs w:val="44"/>
                    </w:rPr>
                    <w:t>□</w:t>
                  </w:r>
                </w:p>
              </w:tc>
            </w:tr>
            <w:tr w:rsidR="00982ECA" w:rsidRPr="00990BE7" w14:paraId="735A6B76" w14:textId="77777777" w:rsidTr="00982ECA">
              <w:tc>
                <w:tcPr>
                  <w:tcW w:w="479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4E550E66" w14:textId="77777777" w:rsidR="00982ECA" w:rsidRPr="00F15286" w:rsidRDefault="00982ECA" w:rsidP="00982ECA">
                  <w:pPr>
                    <w:framePr w:hSpace="141" w:wrap="around" w:vAnchor="text" w:hAnchor="text" w:x="-318" w:y="1"/>
                    <w:widowControl/>
                    <w:numPr>
                      <w:ilvl w:val="0"/>
                      <w:numId w:val="12"/>
                    </w:numPr>
                    <w:tabs>
                      <w:tab w:val="clear" w:pos="720"/>
                      <w:tab w:val="left" w:pos="282"/>
                      <w:tab w:val="left" w:pos="402"/>
                    </w:tabs>
                    <w:autoSpaceDE/>
                    <w:autoSpaceDN/>
                    <w:adjustRightInd/>
                    <w:spacing w:line="276" w:lineRule="auto"/>
                    <w:ind w:left="141" w:right="153" w:firstLine="0"/>
                    <w:suppressOverlap/>
                    <w:jc w:val="both"/>
                    <w:rPr>
                      <w:color w:val="000000"/>
                    </w:rPr>
                  </w:pPr>
                  <w:r w:rsidRPr="00F15286">
                    <w:rPr>
                      <w:color w:val="000000"/>
                    </w:rPr>
                    <w:t xml:space="preserve">Проектното предложение </w:t>
                  </w:r>
                  <w:r w:rsidRPr="00F15286">
                    <w:t>съдържаща дейност/и за повишаване на енергийната ефективност</w:t>
                  </w:r>
                </w:p>
              </w:tc>
              <w:tc>
                <w:tcPr>
                  <w:tcW w:w="184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30162B55" w14:textId="77777777" w:rsidR="00982ECA" w:rsidRPr="00F15286" w:rsidRDefault="00982ECA" w:rsidP="00982ECA">
                  <w:pPr>
                    <w:pStyle w:val="ac"/>
                    <w:framePr w:hSpace="141" w:wrap="around" w:vAnchor="text" w:hAnchor="text" w:x="-318" w:y="1"/>
                    <w:spacing w:before="225" w:after="225" w:line="276" w:lineRule="auto"/>
                    <w:suppressOverlap/>
                    <w:jc w:val="center"/>
                    <w:rPr>
                      <w:color w:val="000000"/>
                      <w:sz w:val="20"/>
                      <w:szCs w:val="20"/>
                      <w:lang w:val="bg-BG"/>
                    </w:rPr>
                  </w:pPr>
                  <w:r w:rsidRPr="00F15286">
                    <w:rPr>
                      <w:color w:val="000000"/>
                      <w:sz w:val="20"/>
                      <w:szCs w:val="20"/>
                      <w:lang w:val="bg-BG"/>
                    </w:rPr>
                    <w:t>5</w:t>
                  </w:r>
                </w:p>
              </w:tc>
              <w:tc>
                <w:tcPr>
                  <w:tcW w:w="301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5D893245" w14:textId="77777777" w:rsidR="00982ECA" w:rsidRDefault="00982ECA" w:rsidP="00982ECA">
                  <w:pPr>
                    <w:jc w:val="center"/>
                  </w:pPr>
                  <w:r w:rsidRPr="000F05FC">
                    <w:rPr>
                      <w:rFonts w:ascii="Book Antiqua" w:hAnsi="Book Antiqua"/>
                      <w:b/>
                      <w:bCs/>
                      <w:sz w:val="44"/>
                      <w:szCs w:val="44"/>
                    </w:rPr>
                    <w:t>□</w:t>
                  </w:r>
                </w:p>
              </w:tc>
            </w:tr>
            <w:tr w:rsidR="00982ECA" w:rsidRPr="00990BE7" w14:paraId="5FCF1469" w14:textId="77777777" w:rsidTr="00982ECA">
              <w:tc>
                <w:tcPr>
                  <w:tcW w:w="479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6ED98B5F" w14:textId="77777777" w:rsidR="00982ECA" w:rsidRPr="00F15286" w:rsidRDefault="00982ECA" w:rsidP="00982ECA">
                  <w:pPr>
                    <w:framePr w:hSpace="141" w:wrap="around" w:vAnchor="text" w:hAnchor="text" w:x="-318" w:y="1"/>
                    <w:widowControl/>
                    <w:numPr>
                      <w:ilvl w:val="0"/>
                      <w:numId w:val="12"/>
                    </w:numPr>
                    <w:tabs>
                      <w:tab w:val="clear" w:pos="720"/>
                      <w:tab w:val="left" w:pos="282"/>
                      <w:tab w:val="left" w:pos="402"/>
                    </w:tabs>
                    <w:autoSpaceDE/>
                    <w:autoSpaceDN/>
                    <w:adjustRightInd/>
                    <w:spacing w:line="276" w:lineRule="auto"/>
                    <w:ind w:left="141" w:right="153" w:firstLine="0"/>
                    <w:suppressOverlap/>
                    <w:jc w:val="both"/>
                    <w:rPr>
                      <w:color w:val="000000"/>
                    </w:rPr>
                  </w:pPr>
                  <w:r w:rsidRPr="00F15286">
                    <w:rPr>
                      <w:color w:val="000000"/>
                    </w:rPr>
                    <w:t>Проектното предложение</w:t>
                  </w:r>
                  <w:r w:rsidRPr="00F15286">
                    <w:t xml:space="preserve"> включва дейности с позитивен принос към околната среда</w:t>
                  </w:r>
                </w:p>
              </w:tc>
              <w:tc>
                <w:tcPr>
                  <w:tcW w:w="184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2AC49EF1" w14:textId="77777777" w:rsidR="00982ECA" w:rsidRPr="00F15286" w:rsidRDefault="00982ECA" w:rsidP="00982ECA">
                  <w:pPr>
                    <w:pStyle w:val="ac"/>
                    <w:framePr w:hSpace="141" w:wrap="around" w:vAnchor="text" w:hAnchor="text" w:x="-318" w:y="1"/>
                    <w:spacing w:before="225" w:after="225" w:line="276" w:lineRule="auto"/>
                    <w:suppressOverlap/>
                    <w:jc w:val="center"/>
                    <w:rPr>
                      <w:color w:val="000000"/>
                      <w:sz w:val="20"/>
                      <w:szCs w:val="20"/>
                      <w:lang w:val="bg-BG"/>
                    </w:rPr>
                  </w:pPr>
                  <w:r w:rsidRPr="00F15286">
                    <w:rPr>
                      <w:color w:val="000000"/>
                      <w:sz w:val="20"/>
                      <w:szCs w:val="20"/>
                      <w:lang w:val="bg-BG"/>
                    </w:rPr>
                    <w:t>5</w:t>
                  </w:r>
                </w:p>
              </w:tc>
              <w:tc>
                <w:tcPr>
                  <w:tcW w:w="301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54125EE3" w14:textId="77777777" w:rsidR="00982ECA" w:rsidRDefault="00982ECA" w:rsidP="00982ECA">
                  <w:pPr>
                    <w:jc w:val="center"/>
                  </w:pPr>
                  <w:r w:rsidRPr="000F05FC">
                    <w:rPr>
                      <w:rFonts w:ascii="Book Antiqua" w:hAnsi="Book Antiqua"/>
                      <w:b/>
                      <w:bCs/>
                      <w:sz w:val="44"/>
                      <w:szCs w:val="44"/>
                    </w:rPr>
                    <w:t>□</w:t>
                  </w:r>
                </w:p>
              </w:tc>
            </w:tr>
            <w:tr w:rsidR="00982ECA" w:rsidRPr="00990BE7" w14:paraId="34E714B6" w14:textId="77777777" w:rsidTr="00982ECA">
              <w:tc>
                <w:tcPr>
                  <w:tcW w:w="479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264EFA34" w14:textId="77777777" w:rsidR="00982ECA" w:rsidRPr="00F15286" w:rsidRDefault="00982ECA" w:rsidP="00C01331">
                  <w:pPr>
                    <w:framePr w:hSpace="141" w:wrap="around" w:vAnchor="text" w:hAnchor="text" w:x="-318" w:y="1"/>
                    <w:widowControl/>
                    <w:tabs>
                      <w:tab w:val="left" w:pos="282"/>
                      <w:tab w:val="left" w:pos="402"/>
                    </w:tabs>
                    <w:autoSpaceDE/>
                    <w:autoSpaceDN/>
                    <w:adjustRightInd/>
                    <w:spacing w:line="276" w:lineRule="auto"/>
                    <w:ind w:left="120" w:right="153"/>
                    <w:suppressOverlap/>
                    <w:jc w:val="both"/>
                    <w:rPr>
                      <w:color w:val="000000"/>
                    </w:rPr>
                  </w:pPr>
                  <w:r w:rsidRPr="00F15286">
                    <w:rPr>
                      <w:color w:val="000000"/>
                    </w:rPr>
                    <w:t xml:space="preserve"> 10.1 </w:t>
                  </w:r>
                  <w:r w:rsidRPr="00F15286">
                    <w:t xml:space="preserve"> Над 30 % - от инвестициите са насочени към дейности, опазващи околната среда</w:t>
                  </w:r>
                </w:p>
              </w:tc>
              <w:tc>
                <w:tcPr>
                  <w:tcW w:w="184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3EE1729C" w14:textId="77777777" w:rsidR="00982ECA" w:rsidRPr="00F15286" w:rsidRDefault="00982ECA" w:rsidP="00982ECA">
                  <w:pPr>
                    <w:pStyle w:val="ac"/>
                    <w:framePr w:hSpace="141" w:wrap="around" w:vAnchor="text" w:hAnchor="text" w:x="-318" w:y="1"/>
                    <w:spacing w:before="225" w:after="225" w:line="276" w:lineRule="auto"/>
                    <w:suppressOverlap/>
                    <w:jc w:val="center"/>
                    <w:rPr>
                      <w:color w:val="000000"/>
                      <w:sz w:val="20"/>
                      <w:szCs w:val="20"/>
                      <w:lang w:val="bg-BG"/>
                    </w:rPr>
                  </w:pPr>
                  <w:r w:rsidRPr="00F15286">
                    <w:rPr>
                      <w:color w:val="000000"/>
                      <w:sz w:val="20"/>
                      <w:szCs w:val="20"/>
                      <w:lang w:val="bg-BG"/>
                    </w:rPr>
                    <w:t>3</w:t>
                  </w:r>
                </w:p>
              </w:tc>
              <w:tc>
                <w:tcPr>
                  <w:tcW w:w="301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69F69CB7" w14:textId="77777777" w:rsidR="00982ECA" w:rsidRDefault="00982ECA" w:rsidP="00982ECA">
                  <w:pPr>
                    <w:jc w:val="center"/>
                  </w:pPr>
                  <w:r w:rsidRPr="000F05FC">
                    <w:rPr>
                      <w:rFonts w:ascii="Book Antiqua" w:hAnsi="Book Antiqua"/>
                      <w:b/>
                      <w:bCs/>
                      <w:sz w:val="44"/>
                      <w:szCs w:val="44"/>
                    </w:rPr>
                    <w:t>□</w:t>
                  </w:r>
                </w:p>
              </w:tc>
            </w:tr>
            <w:tr w:rsidR="00982ECA" w:rsidRPr="00990BE7" w14:paraId="42014816" w14:textId="77777777" w:rsidTr="00982ECA">
              <w:tc>
                <w:tcPr>
                  <w:tcW w:w="479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20126A1A" w14:textId="77777777" w:rsidR="00982ECA" w:rsidRPr="00F15286" w:rsidRDefault="00982ECA" w:rsidP="00C01331">
                  <w:pPr>
                    <w:framePr w:hSpace="141" w:wrap="around" w:vAnchor="text" w:hAnchor="text" w:x="-318" w:y="1"/>
                    <w:widowControl/>
                    <w:tabs>
                      <w:tab w:val="left" w:pos="282"/>
                      <w:tab w:val="left" w:pos="402"/>
                    </w:tabs>
                    <w:autoSpaceDE/>
                    <w:autoSpaceDN/>
                    <w:adjustRightInd/>
                    <w:spacing w:line="276" w:lineRule="auto"/>
                    <w:ind w:left="120" w:right="153"/>
                    <w:suppressOverlap/>
                    <w:jc w:val="both"/>
                    <w:rPr>
                      <w:color w:val="000000"/>
                    </w:rPr>
                  </w:pPr>
                  <w:r w:rsidRPr="00F15286">
                    <w:rPr>
                      <w:color w:val="000000"/>
                    </w:rPr>
                    <w:t xml:space="preserve">10.2 </w:t>
                  </w:r>
                  <w:r w:rsidRPr="00F15286">
                    <w:t xml:space="preserve"> Над 50 % от инвестициите са насочени към дейности, опазващи околната среда</w:t>
                  </w:r>
                </w:p>
              </w:tc>
              <w:tc>
                <w:tcPr>
                  <w:tcW w:w="184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7D7D3511" w14:textId="77777777" w:rsidR="00982ECA" w:rsidRPr="00F15286" w:rsidRDefault="00982ECA" w:rsidP="00982ECA">
                  <w:pPr>
                    <w:pStyle w:val="ac"/>
                    <w:framePr w:hSpace="141" w:wrap="around" w:vAnchor="text" w:hAnchor="text" w:x="-318" w:y="1"/>
                    <w:spacing w:before="225" w:after="225" w:line="276" w:lineRule="auto"/>
                    <w:suppressOverlap/>
                    <w:jc w:val="center"/>
                    <w:rPr>
                      <w:color w:val="000000"/>
                      <w:sz w:val="20"/>
                      <w:szCs w:val="20"/>
                      <w:lang w:val="bg-BG"/>
                    </w:rPr>
                  </w:pPr>
                  <w:r w:rsidRPr="00F15286">
                    <w:rPr>
                      <w:color w:val="000000"/>
                      <w:sz w:val="20"/>
                      <w:szCs w:val="20"/>
                      <w:lang w:val="bg-BG"/>
                    </w:rPr>
                    <w:t>5</w:t>
                  </w:r>
                </w:p>
              </w:tc>
              <w:tc>
                <w:tcPr>
                  <w:tcW w:w="301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4769D445" w14:textId="77777777" w:rsidR="00982ECA" w:rsidRDefault="00982ECA" w:rsidP="00982ECA">
                  <w:pPr>
                    <w:jc w:val="center"/>
                  </w:pPr>
                  <w:r w:rsidRPr="000F05FC">
                    <w:rPr>
                      <w:rFonts w:ascii="Book Antiqua" w:hAnsi="Book Antiqua"/>
                      <w:b/>
                      <w:bCs/>
                      <w:sz w:val="44"/>
                      <w:szCs w:val="44"/>
                    </w:rPr>
                    <w:t>□</w:t>
                  </w:r>
                </w:p>
              </w:tc>
            </w:tr>
            <w:tr w:rsidR="00982ECA" w:rsidRPr="00990BE7" w14:paraId="71713690" w14:textId="77777777" w:rsidTr="00982ECA">
              <w:tc>
                <w:tcPr>
                  <w:tcW w:w="479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463758D8" w14:textId="77777777" w:rsidR="00982ECA" w:rsidRPr="00F15286" w:rsidRDefault="00982ECA" w:rsidP="00C01331">
                  <w:pPr>
                    <w:framePr w:hSpace="141" w:wrap="around" w:vAnchor="text" w:hAnchor="text" w:x="-318" w:y="1"/>
                    <w:widowControl/>
                    <w:numPr>
                      <w:ilvl w:val="0"/>
                      <w:numId w:val="12"/>
                    </w:numPr>
                    <w:tabs>
                      <w:tab w:val="clear" w:pos="720"/>
                      <w:tab w:val="left" w:pos="141"/>
                      <w:tab w:val="left" w:pos="402"/>
                    </w:tabs>
                    <w:autoSpaceDE/>
                    <w:autoSpaceDN/>
                    <w:adjustRightInd/>
                    <w:spacing w:line="276" w:lineRule="auto"/>
                    <w:ind w:left="141" w:right="153" w:firstLine="0"/>
                    <w:suppressOverlap/>
                    <w:jc w:val="both"/>
                    <w:rPr>
                      <w:color w:val="000000"/>
                    </w:rPr>
                  </w:pPr>
                  <w:r w:rsidRPr="00F15286">
                    <w:rPr>
                      <w:color w:val="000000"/>
                    </w:rPr>
                    <w:t xml:space="preserve">Проектното предложение </w:t>
                  </w:r>
                  <w:r w:rsidRPr="00F15286">
                    <w:t>предвижда използването на местни доставчици на стоки и/или услуги</w:t>
                  </w:r>
                </w:p>
              </w:tc>
              <w:tc>
                <w:tcPr>
                  <w:tcW w:w="184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5458430A" w14:textId="77777777" w:rsidR="00982ECA" w:rsidRPr="00F15286" w:rsidRDefault="00982ECA" w:rsidP="00982ECA">
                  <w:pPr>
                    <w:pStyle w:val="ac"/>
                    <w:framePr w:hSpace="141" w:wrap="around" w:vAnchor="text" w:hAnchor="text" w:x="-318" w:y="1"/>
                    <w:spacing w:before="225" w:after="225" w:line="276" w:lineRule="auto"/>
                    <w:suppressOverlap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15286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01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5910B80A" w14:textId="77777777" w:rsidR="00982ECA" w:rsidRDefault="00982ECA" w:rsidP="00982ECA">
                  <w:pPr>
                    <w:jc w:val="center"/>
                  </w:pPr>
                  <w:r w:rsidRPr="000F05FC">
                    <w:rPr>
                      <w:rFonts w:ascii="Book Antiqua" w:hAnsi="Book Antiqua"/>
                      <w:b/>
                      <w:bCs/>
                      <w:sz w:val="44"/>
                      <w:szCs w:val="44"/>
                    </w:rPr>
                    <w:t>□</w:t>
                  </w:r>
                </w:p>
              </w:tc>
            </w:tr>
            <w:tr w:rsidR="003A4118" w:rsidRPr="00990BE7" w14:paraId="2B8B6A5C" w14:textId="77777777" w:rsidTr="003A4118">
              <w:tc>
                <w:tcPr>
                  <w:tcW w:w="479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1F4737D6" w14:textId="77777777" w:rsidR="003A4118" w:rsidRPr="00F15286" w:rsidRDefault="003A4118" w:rsidP="00741445">
                  <w:pPr>
                    <w:pStyle w:val="ac"/>
                    <w:framePr w:hSpace="141" w:wrap="around" w:vAnchor="text" w:hAnchor="text" w:x="-318" w:y="1"/>
                    <w:spacing w:before="225" w:after="225" w:line="276" w:lineRule="auto"/>
                    <w:suppressOverlap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F15286">
                    <w:rPr>
                      <w:b/>
                      <w:color w:val="000000"/>
                      <w:sz w:val="20"/>
                      <w:szCs w:val="20"/>
                    </w:rPr>
                    <w:t>ОБЩО</w:t>
                  </w:r>
                </w:p>
              </w:tc>
              <w:tc>
                <w:tcPr>
                  <w:tcW w:w="184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0A35DA99" w14:textId="77777777" w:rsidR="003A4118" w:rsidRPr="00F15286" w:rsidRDefault="003A4118" w:rsidP="00741445">
                  <w:pPr>
                    <w:pStyle w:val="ac"/>
                    <w:framePr w:hSpace="141" w:wrap="around" w:vAnchor="text" w:hAnchor="text" w:x="-318" w:y="1"/>
                    <w:spacing w:before="225" w:after="225" w:line="276" w:lineRule="auto"/>
                    <w:suppressOverlap/>
                    <w:jc w:val="center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F15286">
                    <w:rPr>
                      <w:b/>
                      <w:color w:val="000000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301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14:paraId="4F0FC87E" w14:textId="77777777" w:rsidR="003A4118" w:rsidRPr="00F15286" w:rsidRDefault="003A4118" w:rsidP="00741445">
                  <w:pPr>
                    <w:pStyle w:val="ac"/>
                    <w:framePr w:hSpace="141" w:wrap="around" w:vAnchor="text" w:hAnchor="text" w:x="-318" w:y="1"/>
                    <w:spacing w:before="225" w:after="225" w:line="276" w:lineRule="auto"/>
                    <w:ind w:right="597"/>
                    <w:suppressOverlap/>
                    <w:jc w:val="center"/>
                    <w:rPr>
                      <w:b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1E7C0412" w14:textId="77777777" w:rsidR="003A4118" w:rsidRPr="007C5B59" w:rsidRDefault="003A4118" w:rsidP="00741445">
            <w:pPr>
              <w:rPr>
                <w:bCs/>
                <w:i/>
              </w:rPr>
            </w:pPr>
          </w:p>
        </w:tc>
      </w:tr>
      <w:tr w:rsidR="003A4118" w:rsidRPr="007C5B59" w14:paraId="10E08416" w14:textId="77777777" w:rsidTr="004E7BB6">
        <w:trPr>
          <w:trHeight w:val="120"/>
        </w:trPr>
        <w:tc>
          <w:tcPr>
            <w:tcW w:w="10173" w:type="dxa"/>
            <w:gridSpan w:val="33"/>
          </w:tcPr>
          <w:p w14:paraId="34F407EB" w14:textId="77777777" w:rsidR="004055E4" w:rsidRPr="00852228" w:rsidRDefault="004055E4" w:rsidP="001679B6">
            <w:pPr>
              <w:pStyle w:val="ac"/>
              <w:spacing w:before="225" w:after="120" w:line="276" w:lineRule="auto"/>
              <w:rPr>
                <w:b/>
              </w:rPr>
            </w:pPr>
          </w:p>
        </w:tc>
      </w:tr>
      <w:tr w:rsidR="003A4118" w:rsidRPr="007C5B59" w14:paraId="4F3BE07A" w14:textId="77777777" w:rsidTr="00741445">
        <w:trPr>
          <w:trHeight w:val="315"/>
        </w:trPr>
        <w:tc>
          <w:tcPr>
            <w:tcW w:w="10173" w:type="dxa"/>
            <w:gridSpan w:val="33"/>
          </w:tcPr>
          <w:p w14:paraId="1037FEEF" w14:textId="77777777" w:rsidR="003A4118" w:rsidRPr="007C5B59" w:rsidRDefault="003A4118" w:rsidP="00741445">
            <w:pPr>
              <w:rPr>
                <w:b/>
                <w:bCs/>
              </w:rPr>
            </w:pPr>
            <w:r w:rsidRPr="007C5B59">
              <w:rPr>
                <w:b/>
                <w:bCs/>
              </w:rPr>
              <w:t>V.   ДЕКЛАРАЦИИ</w:t>
            </w:r>
          </w:p>
        </w:tc>
      </w:tr>
      <w:tr w:rsidR="003A4118" w:rsidRPr="007C5B59" w14:paraId="21FEABF8" w14:textId="77777777" w:rsidTr="00741445">
        <w:trPr>
          <w:trHeight w:val="315"/>
        </w:trPr>
        <w:tc>
          <w:tcPr>
            <w:tcW w:w="10173" w:type="dxa"/>
            <w:gridSpan w:val="33"/>
          </w:tcPr>
          <w:p w14:paraId="471F975D" w14:textId="77777777" w:rsidR="003A4118" w:rsidRPr="007C5B59" w:rsidRDefault="003A4118" w:rsidP="00741445">
            <w:pPr>
              <w:rPr>
                <w:b/>
                <w:bCs/>
              </w:rPr>
            </w:pPr>
            <w:r w:rsidRPr="007C5B59">
              <w:rPr>
                <w:b/>
                <w:bCs/>
              </w:rPr>
              <w:t xml:space="preserve">С подписване на основната информация за проектното предложение декларирам, че: </w:t>
            </w:r>
          </w:p>
        </w:tc>
      </w:tr>
      <w:tr w:rsidR="003A4118" w:rsidRPr="007C5B59" w14:paraId="63DA2698" w14:textId="77777777" w:rsidTr="00741445">
        <w:trPr>
          <w:trHeight w:val="630"/>
        </w:trPr>
        <w:tc>
          <w:tcPr>
            <w:tcW w:w="575" w:type="dxa"/>
            <w:gridSpan w:val="3"/>
          </w:tcPr>
          <w:p w14:paraId="42181320" w14:textId="77777777" w:rsidR="003A4118" w:rsidRPr="007C5B59" w:rsidRDefault="003A4118" w:rsidP="00741445">
            <w:r w:rsidRPr="007C5B59">
              <w:t>1</w:t>
            </w:r>
          </w:p>
        </w:tc>
        <w:tc>
          <w:tcPr>
            <w:tcW w:w="9598" w:type="dxa"/>
            <w:gridSpan w:val="30"/>
          </w:tcPr>
          <w:p w14:paraId="30A277C9" w14:textId="77777777" w:rsidR="003A4118" w:rsidRPr="007C5B59" w:rsidRDefault="003A4118" w:rsidP="00741445">
            <w:pPr>
              <w:jc w:val="both"/>
              <w:textAlignment w:val="center"/>
            </w:pPr>
            <w:r w:rsidRPr="007C5B59">
              <w:t xml:space="preserve">Не съм получавал/а публична финансова помощ от Европейските структурни и инвестиционни фондове или чрез други инструменти на Европейския съюз в съответствие с </w:t>
            </w:r>
            <w:r w:rsidRPr="007C5B59">
              <w:rPr>
                <w:rStyle w:val="newdocreference1"/>
              </w:rPr>
              <w:t>чл. 65, параграф 11 от Регламент (ЕС) № 1303/2013 на Европейския парламент и на Съвета от 17 декември 2013 г. за определяне на общоприложими разпоредби за Европейския фонд за регионално развитие, Европейския социален фонд, Кохезионния фонд,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развитие, Европейския социален фонд, Кохезионния фон и Европейския фонд за морско дело и рибарство, и за отмяна на Регламент (ЕО) № 1083/2006 на Съвета,</w:t>
            </w:r>
            <w:r w:rsidRPr="007C5B59">
              <w:t xml:space="preserve"> както и други публични средства за разходите, за които кандидатствам с настоящият проект.</w:t>
            </w:r>
          </w:p>
        </w:tc>
      </w:tr>
      <w:tr w:rsidR="003A4118" w:rsidRPr="007C5B59" w14:paraId="0884AB03" w14:textId="77777777" w:rsidTr="00741445">
        <w:trPr>
          <w:trHeight w:val="630"/>
        </w:trPr>
        <w:tc>
          <w:tcPr>
            <w:tcW w:w="575" w:type="dxa"/>
            <w:gridSpan w:val="3"/>
          </w:tcPr>
          <w:p w14:paraId="4307877C" w14:textId="77777777" w:rsidR="003A4118" w:rsidRPr="007C5B59" w:rsidRDefault="003A4118" w:rsidP="00741445">
            <w:r w:rsidRPr="007C5B59">
              <w:t>2</w:t>
            </w:r>
          </w:p>
        </w:tc>
        <w:tc>
          <w:tcPr>
            <w:tcW w:w="9598" w:type="dxa"/>
            <w:gridSpan w:val="30"/>
          </w:tcPr>
          <w:p w14:paraId="12E579F7" w14:textId="77777777" w:rsidR="003A4118" w:rsidRPr="007C5B59" w:rsidRDefault="003A4118" w:rsidP="00741445">
            <w:pPr>
              <w:jc w:val="both"/>
              <w:textAlignment w:val="center"/>
            </w:pPr>
            <w:r w:rsidRPr="007C5B59">
              <w:t>Не съм подал проектно предложение за дейност</w:t>
            </w:r>
            <w:r>
              <w:t>та</w:t>
            </w:r>
            <w:r w:rsidRPr="007C5B59">
              <w:t>, допустим</w:t>
            </w:r>
            <w:r>
              <w:t>а</w:t>
            </w:r>
            <w:r w:rsidRPr="007C5B59">
              <w:t xml:space="preserve"> за подпомагане съобразно демаркационната линия с Оперативна програма „Региони в растеж“</w:t>
            </w:r>
            <w:r w:rsidR="00606CBE">
              <w:t xml:space="preserve">, </w:t>
            </w:r>
            <w:r w:rsidR="00606CBE" w:rsidRPr="00606CBE">
              <w:t>Оперативна програма „Развитие на човешките ресурси 2014 – 2020“ и Оперативна програма „Наука и образование за интелигентен растеж"</w:t>
            </w:r>
          </w:p>
        </w:tc>
      </w:tr>
      <w:tr w:rsidR="003A4118" w:rsidRPr="007C5B59" w14:paraId="5E37FD64" w14:textId="77777777" w:rsidTr="00741445">
        <w:trPr>
          <w:trHeight w:val="300"/>
        </w:trPr>
        <w:tc>
          <w:tcPr>
            <w:tcW w:w="575" w:type="dxa"/>
            <w:gridSpan w:val="3"/>
          </w:tcPr>
          <w:p w14:paraId="64A140FE" w14:textId="77777777" w:rsidR="003A4118" w:rsidRPr="007C5B59" w:rsidRDefault="003A4118" w:rsidP="00741445">
            <w:r w:rsidRPr="007C5B59">
              <w:t>3</w:t>
            </w:r>
          </w:p>
        </w:tc>
        <w:tc>
          <w:tcPr>
            <w:tcW w:w="9598" w:type="dxa"/>
            <w:gridSpan w:val="30"/>
          </w:tcPr>
          <w:p w14:paraId="1947453D" w14:textId="77777777" w:rsidR="003A4118" w:rsidRPr="007C5B59" w:rsidRDefault="003A4118" w:rsidP="00741445">
            <w:r w:rsidRPr="007C5B59">
              <w:t>Осигурил/а съм финансови средства за извършване на инвестицията</w:t>
            </w:r>
          </w:p>
        </w:tc>
      </w:tr>
      <w:tr w:rsidR="003A4118" w:rsidRPr="007C5B59" w14:paraId="4EEFE6F3" w14:textId="77777777" w:rsidTr="00741445">
        <w:trPr>
          <w:trHeight w:val="300"/>
        </w:trPr>
        <w:tc>
          <w:tcPr>
            <w:tcW w:w="575" w:type="dxa"/>
            <w:gridSpan w:val="3"/>
          </w:tcPr>
          <w:p w14:paraId="2500C311" w14:textId="77777777" w:rsidR="003A4118" w:rsidRPr="007C5B59" w:rsidRDefault="003A4118" w:rsidP="00741445">
            <w:r w:rsidRPr="007C5B59">
              <w:t>4</w:t>
            </w:r>
          </w:p>
        </w:tc>
        <w:tc>
          <w:tcPr>
            <w:tcW w:w="9598" w:type="dxa"/>
            <w:gridSpan w:val="30"/>
          </w:tcPr>
          <w:p w14:paraId="29481F92" w14:textId="77777777" w:rsidR="003A4118" w:rsidRPr="007C5B59" w:rsidRDefault="003A4118" w:rsidP="00741445">
            <w:pPr>
              <w:jc w:val="both"/>
            </w:pPr>
            <w:r w:rsidRPr="007C5B59">
              <w:t>Дейностите, включени в проекта не са физически започнати и/или извършени преди подаването на проектното предложение</w:t>
            </w:r>
          </w:p>
        </w:tc>
      </w:tr>
      <w:tr w:rsidR="003A4118" w:rsidRPr="007C5B59" w14:paraId="3A701AF3" w14:textId="77777777" w:rsidTr="00741445">
        <w:trPr>
          <w:trHeight w:val="630"/>
        </w:trPr>
        <w:tc>
          <w:tcPr>
            <w:tcW w:w="575" w:type="dxa"/>
            <w:gridSpan w:val="3"/>
          </w:tcPr>
          <w:p w14:paraId="647BD9FB" w14:textId="77777777" w:rsidR="003A4118" w:rsidRPr="007C5B59" w:rsidRDefault="003A4118" w:rsidP="00741445">
            <w:r w:rsidRPr="007C5B59">
              <w:lastRenderedPageBreak/>
              <w:t>5</w:t>
            </w:r>
          </w:p>
        </w:tc>
        <w:tc>
          <w:tcPr>
            <w:tcW w:w="9598" w:type="dxa"/>
            <w:gridSpan w:val="30"/>
          </w:tcPr>
          <w:p w14:paraId="7E666CFD" w14:textId="77777777" w:rsidR="003A4118" w:rsidRPr="007C5B59" w:rsidRDefault="003A4118" w:rsidP="00741445">
            <w:r w:rsidRPr="007C5B59">
              <w:t>Запознат/а съм с правилата за отпускане на финансова помощ по Програма за развитие на селските райони за периода 2014-2020 г.</w:t>
            </w:r>
          </w:p>
        </w:tc>
      </w:tr>
      <w:tr w:rsidR="003A4118" w:rsidRPr="007C5B59" w14:paraId="4F2DC7E3" w14:textId="77777777" w:rsidTr="00741445">
        <w:trPr>
          <w:trHeight w:val="630"/>
        </w:trPr>
        <w:tc>
          <w:tcPr>
            <w:tcW w:w="575" w:type="dxa"/>
            <w:gridSpan w:val="3"/>
          </w:tcPr>
          <w:p w14:paraId="79C6ABA0" w14:textId="77777777" w:rsidR="003A4118" w:rsidRPr="007C5B59" w:rsidRDefault="003A4118" w:rsidP="00741445">
            <w:r w:rsidRPr="007C5B59">
              <w:t>6</w:t>
            </w:r>
          </w:p>
        </w:tc>
        <w:tc>
          <w:tcPr>
            <w:tcW w:w="9598" w:type="dxa"/>
            <w:gridSpan w:val="30"/>
          </w:tcPr>
          <w:p w14:paraId="55B300AD" w14:textId="77777777" w:rsidR="003A4118" w:rsidRPr="007C5B59" w:rsidRDefault="003A4118" w:rsidP="00741445">
            <w:pPr>
              <w:jc w:val="both"/>
            </w:pPr>
            <w:r w:rsidRPr="007C5B59">
              <w:t>Всички предоставени от мен официални документи към настоящата дата удостоверяват действителното правно положение относно посочените в тях факти и обстоятелства. Представените от мен частни документи са с вярно съдържание, автентични и носят моя подпис</w:t>
            </w:r>
          </w:p>
        </w:tc>
      </w:tr>
      <w:tr w:rsidR="003A4118" w:rsidRPr="007C5B59" w14:paraId="5D20A048" w14:textId="77777777" w:rsidTr="00741445">
        <w:trPr>
          <w:trHeight w:val="326"/>
        </w:trPr>
        <w:tc>
          <w:tcPr>
            <w:tcW w:w="575" w:type="dxa"/>
            <w:gridSpan w:val="3"/>
          </w:tcPr>
          <w:p w14:paraId="2A5A1D8B" w14:textId="77777777" w:rsidR="003A4118" w:rsidRPr="007C5B59" w:rsidRDefault="003A4118" w:rsidP="00741445">
            <w:r w:rsidRPr="007C5B59">
              <w:t>7</w:t>
            </w:r>
          </w:p>
        </w:tc>
        <w:tc>
          <w:tcPr>
            <w:tcW w:w="9598" w:type="dxa"/>
            <w:gridSpan w:val="30"/>
          </w:tcPr>
          <w:p w14:paraId="5E2C1B4F" w14:textId="77777777" w:rsidR="003A4118" w:rsidRPr="007C5B59" w:rsidRDefault="00C47056" w:rsidP="00741445">
            <w:pPr>
              <w:jc w:val="both"/>
            </w:pPr>
            <w:r w:rsidRPr="00C47056">
              <w:t>Представените от мен данни в електронен формат са идентични с документите на хартиен носител</w:t>
            </w:r>
          </w:p>
        </w:tc>
      </w:tr>
      <w:tr w:rsidR="003A4118" w:rsidRPr="007C5B59" w14:paraId="437671E8" w14:textId="77777777" w:rsidTr="00741445">
        <w:trPr>
          <w:trHeight w:val="1384"/>
        </w:trPr>
        <w:tc>
          <w:tcPr>
            <w:tcW w:w="575" w:type="dxa"/>
            <w:gridSpan w:val="3"/>
          </w:tcPr>
          <w:p w14:paraId="47B1CA4A" w14:textId="77777777" w:rsidR="003A4118" w:rsidRPr="007C5B59" w:rsidRDefault="003A4118" w:rsidP="00741445">
            <w:r w:rsidRPr="007C5B59">
              <w:t>8</w:t>
            </w:r>
          </w:p>
        </w:tc>
        <w:tc>
          <w:tcPr>
            <w:tcW w:w="9598" w:type="dxa"/>
            <w:gridSpan w:val="30"/>
          </w:tcPr>
          <w:p w14:paraId="0AAA5473" w14:textId="77777777" w:rsidR="003A4118" w:rsidRPr="007C5B59" w:rsidRDefault="003A4118" w:rsidP="00741445">
            <w:pPr>
              <w:jc w:val="both"/>
            </w:pPr>
            <w:r w:rsidRPr="007C5B59">
              <w:t>Информиран съм, че ще бъдат публикувани данни в съответствие с разпоредбите на чл. 111 от Регламент (ЕО) № 1306/2013 на Европейския парламент и на Съвета от 17 декември 2013 г. относно финансирането, управлението и мониторинга на Общата селскостопанска политика и за отмяна на регламенти /ЕИО/ № 352/78, (ЕО) № 165/94, (ЕО) № 814/2000, (ЕО) № 1290/2005 и (ЕО) № 485/2008 на Съвета, както и че те могат да бъдат обработени от одитиращи и разследващи органи на Съюза и на държавите-членки с цел защита на финансовите интереси на Съюза</w:t>
            </w:r>
          </w:p>
        </w:tc>
      </w:tr>
      <w:tr w:rsidR="003A4118" w:rsidRPr="007C5B59" w14:paraId="00BDA039" w14:textId="77777777" w:rsidTr="00014443">
        <w:trPr>
          <w:trHeight w:val="1227"/>
        </w:trPr>
        <w:tc>
          <w:tcPr>
            <w:tcW w:w="575" w:type="dxa"/>
            <w:gridSpan w:val="3"/>
          </w:tcPr>
          <w:p w14:paraId="31FC989D" w14:textId="77777777" w:rsidR="003A4118" w:rsidRPr="007C5B59" w:rsidRDefault="003A4118" w:rsidP="00741445">
            <w:r w:rsidRPr="007C5B59">
              <w:t>9</w:t>
            </w:r>
          </w:p>
        </w:tc>
        <w:tc>
          <w:tcPr>
            <w:tcW w:w="9598" w:type="dxa"/>
            <w:gridSpan w:val="30"/>
          </w:tcPr>
          <w:p w14:paraId="427795E1" w14:textId="77777777" w:rsidR="003A4118" w:rsidRPr="007C5B59" w:rsidRDefault="003A4118" w:rsidP="00741445">
            <w:pPr>
              <w:jc w:val="both"/>
            </w:pPr>
            <w:r w:rsidRPr="007C5B59">
              <w:rPr>
                <w:color w:val="000000"/>
              </w:rPr>
              <w:t>Съгласен/а съм данните от статистическите изследвания необходими за кандидатстване, оценка, изпълнение, мониторинг, измерване и отчитане на резултатите от изпълнението и контрола по изпълнението на Програмата за развитие на селските райони за периода 2014 – 2020 г. за периода до приключване на програмата да бъдат предоставяни от Националния статистически институт на Управляващия орган на програмата, както и разпространявани/публикувани в докладите за изпълнение на програмата</w:t>
            </w:r>
          </w:p>
        </w:tc>
      </w:tr>
      <w:tr w:rsidR="003A4118" w:rsidRPr="007C5B59" w14:paraId="4CD7940C" w14:textId="77777777" w:rsidTr="00741445">
        <w:trPr>
          <w:trHeight w:val="854"/>
        </w:trPr>
        <w:tc>
          <w:tcPr>
            <w:tcW w:w="575" w:type="dxa"/>
            <w:gridSpan w:val="3"/>
          </w:tcPr>
          <w:p w14:paraId="05B86920" w14:textId="77777777" w:rsidR="003A4118" w:rsidRPr="007C5B59" w:rsidRDefault="003A4118" w:rsidP="00741445">
            <w:r w:rsidRPr="007C5B59">
              <w:t>1</w:t>
            </w:r>
            <w:r>
              <w:rPr>
                <w:lang w:val="en-US"/>
              </w:rPr>
              <w:t>0</w:t>
            </w:r>
          </w:p>
        </w:tc>
        <w:tc>
          <w:tcPr>
            <w:tcW w:w="4757" w:type="dxa"/>
            <w:gridSpan w:val="13"/>
          </w:tcPr>
          <w:p w14:paraId="0EA5AFDE" w14:textId="77777777" w:rsidR="003A4118" w:rsidRPr="007C5B59" w:rsidRDefault="003A4118" w:rsidP="00741445">
            <w:r w:rsidRPr="007C5B59">
              <w:t>Декларирам, че след извършване на инвестицията проектът:</w:t>
            </w:r>
          </w:p>
          <w:p w14:paraId="0558A250" w14:textId="77777777" w:rsidR="003A4118" w:rsidRPr="00AC00A7" w:rsidRDefault="00AC00A7" w:rsidP="00741445">
            <w:pPr>
              <w:rPr>
                <w:i/>
              </w:rPr>
            </w:pPr>
            <w:r>
              <w:rPr>
                <w:i/>
              </w:rPr>
              <w:t>(отбележете с Х)</w:t>
            </w:r>
          </w:p>
        </w:tc>
        <w:tc>
          <w:tcPr>
            <w:tcW w:w="4841" w:type="dxa"/>
            <w:gridSpan w:val="17"/>
          </w:tcPr>
          <w:p w14:paraId="34579649" w14:textId="77777777" w:rsidR="00AC00A7" w:rsidRDefault="003A4118" w:rsidP="00741445">
            <w:r w:rsidRPr="007C5B59">
              <w:t> </w:t>
            </w:r>
            <w:r w:rsidR="00AC00A7" w:rsidRPr="00AC00A7">
              <w:t>□</w:t>
            </w:r>
            <w:r w:rsidR="00AC00A7">
              <w:t xml:space="preserve"> ще генерира нетни приходи</w:t>
            </w:r>
          </w:p>
          <w:p w14:paraId="1F2D3589" w14:textId="77777777" w:rsidR="00AC00A7" w:rsidRDefault="00AC00A7" w:rsidP="00741445"/>
          <w:p w14:paraId="246B8B9C" w14:textId="77777777" w:rsidR="003A4118" w:rsidRPr="007C5B59" w:rsidRDefault="00AC00A7" w:rsidP="00741445">
            <w:r>
              <w:t xml:space="preserve"> </w:t>
            </w:r>
            <w:r w:rsidRPr="00AC00A7">
              <w:t>□</w:t>
            </w:r>
            <w:r>
              <w:t xml:space="preserve"> няма да генерира нетни приходи</w:t>
            </w:r>
          </w:p>
        </w:tc>
      </w:tr>
      <w:tr w:rsidR="003A4118" w:rsidRPr="007C5B59" w14:paraId="793E8DC6" w14:textId="77777777" w:rsidTr="00741445">
        <w:trPr>
          <w:trHeight w:val="545"/>
        </w:trPr>
        <w:tc>
          <w:tcPr>
            <w:tcW w:w="575" w:type="dxa"/>
            <w:gridSpan w:val="3"/>
          </w:tcPr>
          <w:p w14:paraId="055768EE" w14:textId="77777777" w:rsidR="003A4118" w:rsidRPr="007C5B59" w:rsidRDefault="003A4118" w:rsidP="00741445">
            <w:r w:rsidRPr="007C5B59">
              <w:t>1</w:t>
            </w:r>
            <w:r>
              <w:rPr>
                <w:lang w:val="en-US"/>
              </w:rPr>
              <w:t>1</w:t>
            </w:r>
          </w:p>
        </w:tc>
        <w:tc>
          <w:tcPr>
            <w:tcW w:w="9598" w:type="dxa"/>
            <w:gridSpan w:val="30"/>
          </w:tcPr>
          <w:p w14:paraId="05611A67" w14:textId="77777777" w:rsidR="003A4118" w:rsidRPr="007C5B59" w:rsidRDefault="003A4118" w:rsidP="00741445">
            <w:pPr>
              <w:jc w:val="both"/>
            </w:pPr>
            <w:r w:rsidRPr="007C5B59">
              <w:t xml:space="preserve">Известно ми е, че нося наказателна отговорност по </w:t>
            </w:r>
            <w:r w:rsidR="008B7976">
              <w:t xml:space="preserve"> </w:t>
            </w:r>
            <w:r w:rsidR="008B7976" w:rsidRPr="008B7976">
              <w:t xml:space="preserve">чл. 313 или 248а </w:t>
            </w:r>
            <w:r w:rsidRPr="007C5B59">
              <w:t>от Наказателния кодекс за представяне на неверни сведения</w:t>
            </w:r>
          </w:p>
        </w:tc>
      </w:tr>
      <w:tr w:rsidR="003A4118" w:rsidRPr="007C5B59" w14:paraId="5F9E3A23" w14:textId="77777777" w:rsidTr="00741445">
        <w:trPr>
          <w:trHeight w:val="630"/>
        </w:trPr>
        <w:tc>
          <w:tcPr>
            <w:tcW w:w="10173" w:type="dxa"/>
            <w:gridSpan w:val="33"/>
          </w:tcPr>
          <w:p w14:paraId="6FD1D326" w14:textId="77777777" w:rsidR="003A4118" w:rsidRPr="00ED7C0F" w:rsidRDefault="00A0653E" w:rsidP="00741445">
            <w:pPr>
              <w:jc w:val="both"/>
              <w:rPr>
                <w:b/>
                <w:bCs/>
              </w:rPr>
            </w:pPr>
            <w:r w:rsidRPr="00A0653E">
              <w:rPr>
                <w:b/>
                <w:bCs/>
              </w:rPr>
              <w:t xml:space="preserve">За срок от </w:t>
            </w:r>
            <w:r w:rsidR="00DC2482">
              <w:rPr>
                <w:b/>
                <w:bCs/>
              </w:rPr>
              <w:t xml:space="preserve">5 години след извършване </w:t>
            </w:r>
            <w:r w:rsidRPr="00A0653E">
              <w:rPr>
                <w:b/>
                <w:bCs/>
              </w:rPr>
              <w:t>на окончателното плащане по договора за предоставяне на финансова помощ (в случаите на държавна или минимална помощ в срок до десет години от датата на сключване на договора за предоставяне на финансова помощ) се задължавам да:</w:t>
            </w:r>
          </w:p>
        </w:tc>
      </w:tr>
      <w:tr w:rsidR="003A4118" w:rsidRPr="007C5B59" w14:paraId="7DE9DEFD" w14:textId="77777777" w:rsidTr="00741445">
        <w:trPr>
          <w:trHeight w:val="315"/>
        </w:trPr>
        <w:tc>
          <w:tcPr>
            <w:tcW w:w="359" w:type="dxa"/>
          </w:tcPr>
          <w:p w14:paraId="542928C1" w14:textId="77777777" w:rsidR="003A4118" w:rsidRPr="007C5B59" w:rsidRDefault="003A4118" w:rsidP="00741445">
            <w:r w:rsidRPr="007C5B59">
              <w:t>1</w:t>
            </w:r>
          </w:p>
        </w:tc>
        <w:tc>
          <w:tcPr>
            <w:tcW w:w="9814" w:type="dxa"/>
            <w:gridSpan w:val="32"/>
          </w:tcPr>
          <w:p w14:paraId="4A0D5E5C" w14:textId="77777777" w:rsidR="003A4118" w:rsidRPr="007C5B59" w:rsidRDefault="003A4118" w:rsidP="00741445">
            <w:r w:rsidRPr="007C5B59">
              <w:t>Съхранявам документите, свързани с подпомаганите дейности</w:t>
            </w:r>
          </w:p>
        </w:tc>
      </w:tr>
      <w:tr w:rsidR="003A4118" w:rsidRPr="007C5B59" w14:paraId="33A65CB6" w14:textId="77777777" w:rsidTr="00741445">
        <w:trPr>
          <w:trHeight w:val="604"/>
        </w:trPr>
        <w:tc>
          <w:tcPr>
            <w:tcW w:w="359" w:type="dxa"/>
          </w:tcPr>
          <w:p w14:paraId="101C7B83" w14:textId="77777777" w:rsidR="003A4118" w:rsidRPr="007C5B59" w:rsidRDefault="003A4118" w:rsidP="00741445">
            <w:r w:rsidRPr="007C5B59">
              <w:t>2</w:t>
            </w:r>
          </w:p>
        </w:tc>
        <w:tc>
          <w:tcPr>
            <w:tcW w:w="9814" w:type="dxa"/>
            <w:gridSpan w:val="32"/>
          </w:tcPr>
          <w:p w14:paraId="2FBAFDC6" w14:textId="77777777" w:rsidR="003A4118" w:rsidRPr="007C5B59" w:rsidRDefault="003A4118" w:rsidP="00741445">
            <w:pPr>
              <w:jc w:val="both"/>
            </w:pPr>
            <w:r w:rsidRPr="007C5B59">
              <w:t>Осигурявам достъп на територията на сградата за извършване на контролни дейности на упълномощените за това лица и да показвам необходимите документи за този контрол</w:t>
            </w:r>
          </w:p>
        </w:tc>
      </w:tr>
      <w:tr w:rsidR="003A4118" w:rsidRPr="007C5B59" w14:paraId="4C7ECC95" w14:textId="77777777" w:rsidTr="00741445">
        <w:trPr>
          <w:trHeight w:val="290"/>
        </w:trPr>
        <w:tc>
          <w:tcPr>
            <w:tcW w:w="359" w:type="dxa"/>
          </w:tcPr>
          <w:p w14:paraId="103F8C69" w14:textId="77777777" w:rsidR="003A4118" w:rsidRPr="007C5B59" w:rsidRDefault="003A4118" w:rsidP="00741445">
            <w:r w:rsidRPr="007C5B59">
              <w:t>3</w:t>
            </w:r>
          </w:p>
        </w:tc>
        <w:tc>
          <w:tcPr>
            <w:tcW w:w="9814" w:type="dxa"/>
            <w:gridSpan w:val="32"/>
          </w:tcPr>
          <w:p w14:paraId="70FA46E6" w14:textId="77777777" w:rsidR="003A4118" w:rsidRPr="007C5B59" w:rsidRDefault="003A4118" w:rsidP="00741445">
            <w:pPr>
              <w:jc w:val="both"/>
            </w:pPr>
            <w:r w:rsidRPr="007C5B59">
              <w:t>Да поддържам съответствие с условията, станали основание за избора ми пред други кандидати</w:t>
            </w:r>
          </w:p>
        </w:tc>
      </w:tr>
      <w:tr w:rsidR="007F6191" w:rsidRPr="007C5B59" w14:paraId="3BD0944D" w14:textId="77777777" w:rsidTr="003B1C45">
        <w:trPr>
          <w:trHeight w:val="595"/>
        </w:trPr>
        <w:tc>
          <w:tcPr>
            <w:tcW w:w="2802" w:type="dxa"/>
            <w:gridSpan w:val="9"/>
          </w:tcPr>
          <w:p w14:paraId="377B40AD" w14:textId="77777777" w:rsidR="007F6191" w:rsidRPr="007F6191" w:rsidRDefault="007F6191" w:rsidP="00741445">
            <w:pPr>
              <w:spacing w:before="240" w:after="240"/>
              <w:rPr>
                <w:b/>
              </w:rPr>
            </w:pPr>
            <w:r w:rsidRPr="007F6191">
              <w:rPr>
                <w:b/>
              </w:rPr>
              <w:t>Кандидатствам за сумата от:</w:t>
            </w:r>
          </w:p>
        </w:tc>
        <w:tc>
          <w:tcPr>
            <w:tcW w:w="5811" w:type="dxa"/>
            <w:gridSpan w:val="22"/>
          </w:tcPr>
          <w:p w14:paraId="0E6D10CE" w14:textId="77777777" w:rsidR="007F6191" w:rsidRPr="007C5B59" w:rsidRDefault="007F6191" w:rsidP="00741445">
            <w:pPr>
              <w:spacing w:before="240" w:after="240"/>
              <w:jc w:val="both"/>
            </w:pPr>
          </w:p>
        </w:tc>
        <w:tc>
          <w:tcPr>
            <w:tcW w:w="1560" w:type="dxa"/>
            <w:gridSpan w:val="2"/>
          </w:tcPr>
          <w:p w14:paraId="092A6E27" w14:textId="77777777" w:rsidR="007F6191" w:rsidRPr="007F6191" w:rsidRDefault="007F6191" w:rsidP="00741445">
            <w:pPr>
              <w:spacing w:before="240" w:after="240"/>
              <w:jc w:val="center"/>
              <w:rPr>
                <w:b/>
              </w:rPr>
            </w:pPr>
            <w:r w:rsidRPr="007F6191">
              <w:rPr>
                <w:b/>
              </w:rPr>
              <w:t>Лв.</w:t>
            </w:r>
          </w:p>
        </w:tc>
      </w:tr>
      <w:tr w:rsidR="003A4118" w:rsidRPr="007C5B59" w14:paraId="5F183CFF" w14:textId="77777777" w:rsidTr="00741445">
        <w:trPr>
          <w:trHeight w:val="360"/>
        </w:trPr>
        <w:tc>
          <w:tcPr>
            <w:tcW w:w="1951" w:type="dxa"/>
            <w:gridSpan w:val="5"/>
          </w:tcPr>
          <w:p w14:paraId="4BD62869" w14:textId="77777777" w:rsidR="003A4118" w:rsidRDefault="003A4118" w:rsidP="00741445">
            <w:pPr>
              <w:rPr>
                <w:b/>
                <w:bCs/>
                <w:i/>
                <w:iCs/>
              </w:rPr>
            </w:pPr>
            <w:r w:rsidRPr="007C5B59">
              <w:rPr>
                <w:b/>
                <w:bCs/>
                <w:i/>
                <w:iCs/>
              </w:rPr>
              <w:t>Дата</w:t>
            </w:r>
          </w:p>
          <w:p w14:paraId="71D92732" w14:textId="77777777" w:rsidR="007F6191" w:rsidRPr="007C5B59" w:rsidRDefault="007F6191" w:rsidP="00741445">
            <w:pPr>
              <w:rPr>
                <w:b/>
                <w:bCs/>
                <w:i/>
                <w:iCs/>
              </w:rPr>
            </w:pPr>
          </w:p>
        </w:tc>
        <w:tc>
          <w:tcPr>
            <w:tcW w:w="5387" w:type="dxa"/>
            <w:gridSpan w:val="20"/>
          </w:tcPr>
          <w:p w14:paraId="32C1AE50" w14:textId="77777777" w:rsidR="003A4118" w:rsidRDefault="003A4118" w:rsidP="00741445">
            <w:pPr>
              <w:rPr>
                <w:b/>
                <w:bCs/>
                <w:i/>
                <w:iCs/>
              </w:rPr>
            </w:pPr>
            <w:r w:rsidRPr="007C5B59">
              <w:rPr>
                <w:b/>
                <w:bCs/>
                <w:i/>
                <w:iCs/>
              </w:rPr>
              <w:t>Име на кандидата</w:t>
            </w:r>
          </w:p>
          <w:p w14:paraId="4B49045C" w14:textId="77777777" w:rsidR="007F6191" w:rsidRPr="007C5B59" w:rsidRDefault="007F6191" w:rsidP="00741445">
            <w:pPr>
              <w:rPr>
                <w:b/>
                <w:bCs/>
                <w:i/>
                <w:iCs/>
              </w:rPr>
            </w:pPr>
          </w:p>
        </w:tc>
        <w:tc>
          <w:tcPr>
            <w:tcW w:w="2835" w:type="dxa"/>
            <w:gridSpan w:val="8"/>
          </w:tcPr>
          <w:p w14:paraId="4B391A55" w14:textId="77777777" w:rsidR="003A4118" w:rsidRDefault="003A4118" w:rsidP="00741445">
            <w:pPr>
              <w:rPr>
                <w:b/>
                <w:bCs/>
                <w:i/>
                <w:iCs/>
              </w:rPr>
            </w:pPr>
            <w:r w:rsidRPr="007C5B59">
              <w:rPr>
                <w:b/>
                <w:bCs/>
                <w:i/>
                <w:iCs/>
              </w:rPr>
              <w:t>Подпис и печат</w:t>
            </w:r>
          </w:p>
          <w:p w14:paraId="68B411B5" w14:textId="77777777" w:rsidR="007F6191" w:rsidRPr="007C5B59" w:rsidRDefault="007F6191" w:rsidP="00741445">
            <w:pPr>
              <w:rPr>
                <w:b/>
                <w:bCs/>
                <w:i/>
                <w:iCs/>
              </w:rPr>
            </w:pPr>
          </w:p>
        </w:tc>
      </w:tr>
    </w:tbl>
    <w:p w14:paraId="3FE8E039" w14:textId="77777777" w:rsidR="00F45192" w:rsidRPr="009B3390" w:rsidRDefault="00F45192" w:rsidP="001679B6">
      <w:pPr>
        <w:jc w:val="both"/>
        <w:rPr>
          <w:b/>
        </w:rPr>
      </w:pPr>
    </w:p>
    <w:sectPr w:rsidR="00F45192" w:rsidRPr="009B3390" w:rsidSect="004E7BB6">
      <w:headerReference w:type="default" r:id="rId8"/>
      <w:headerReference w:type="first" r:id="rId9"/>
      <w:pgSz w:w="11906" w:h="16838" w:code="9"/>
      <w:pgMar w:top="3793" w:right="851" w:bottom="720" w:left="1418" w:header="568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1BD1AF" w14:textId="77777777" w:rsidR="00F06D80" w:rsidRDefault="00F06D80" w:rsidP="00BB1E52">
      <w:r>
        <w:separator/>
      </w:r>
    </w:p>
  </w:endnote>
  <w:endnote w:type="continuationSeparator" w:id="0">
    <w:p w14:paraId="240C3BD4" w14:textId="77777777" w:rsidR="00F06D80" w:rsidRDefault="00F06D80" w:rsidP="00BB1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abriola">
    <w:panose1 w:val="04040605051002020D02"/>
    <w:charset w:val="00"/>
    <w:family w:val="decorative"/>
    <w:pitch w:val="variable"/>
    <w:sig w:usb0="E00002E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5AEA39" w14:textId="77777777" w:rsidR="00F06D80" w:rsidRDefault="00F06D80" w:rsidP="00BB1E52">
      <w:r>
        <w:separator/>
      </w:r>
    </w:p>
  </w:footnote>
  <w:footnote w:type="continuationSeparator" w:id="0">
    <w:p w14:paraId="38FADE8F" w14:textId="77777777" w:rsidR="00F06D80" w:rsidRDefault="00F06D80" w:rsidP="00BB1E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93" w:type="dxa"/>
      <w:shd w:val="clear" w:color="auto" w:fill="FFFFFF"/>
      <w:tblLook w:val="04A0" w:firstRow="1" w:lastRow="0" w:firstColumn="1" w:lastColumn="0" w:noHBand="0" w:noVBand="1"/>
    </w:tblPr>
    <w:tblGrid>
      <w:gridCol w:w="1980"/>
      <w:gridCol w:w="1984"/>
      <w:gridCol w:w="1843"/>
      <w:gridCol w:w="1843"/>
      <w:gridCol w:w="1843"/>
    </w:tblGrid>
    <w:tr w:rsidR="004E7BB6" w14:paraId="0EB7440F" w14:textId="77777777" w:rsidTr="00AE0B4F">
      <w:trPr>
        <w:trHeight w:val="1315"/>
      </w:trPr>
      <w:tc>
        <w:tcPr>
          <w:tcW w:w="1980" w:type="dxa"/>
          <w:shd w:val="clear" w:color="auto" w:fill="FFFFFF"/>
        </w:tcPr>
        <w:p w14:paraId="28D8D451" w14:textId="77777777" w:rsidR="004E7BB6" w:rsidRPr="00AE0B4F" w:rsidRDefault="004E7BB6" w:rsidP="00AE0B4F">
          <w:pPr>
            <w:jc w:val="center"/>
            <w:rPr>
              <w:sz w:val="22"/>
              <w:szCs w:val="22"/>
            </w:rPr>
          </w:pP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="008C7021">
            <w:rPr>
              <w:rFonts w:ascii="Calibri" w:hAnsi="Calibri"/>
            </w:rPr>
            <w:fldChar w:fldCharType="begin"/>
          </w:r>
          <w:r w:rsidR="008C7021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="008C7021">
            <w:rPr>
              <w:rFonts w:ascii="Calibri" w:hAnsi="Calibri"/>
            </w:rPr>
            <w:fldChar w:fldCharType="separate"/>
          </w:r>
          <w:r w:rsidR="005B20F3">
            <w:rPr>
              <w:rFonts w:ascii="Calibri" w:hAnsi="Calibri"/>
            </w:rPr>
            <w:fldChar w:fldCharType="begin"/>
          </w:r>
          <w:r w:rsidR="005B20F3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="005B20F3">
            <w:rPr>
              <w:rFonts w:ascii="Calibri" w:hAnsi="Calibri"/>
            </w:rPr>
            <w:fldChar w:fldCharType="separate"/>
          </w:r>
          <w:r w:rsidR="00A254E0">
            <w:rPr>
              <w:rFonts w:ascii="Calibri" w:hAnsi="Calibri"/>
            </w:rPr>
            <w:fldChar w:fldCharType="begin"/>
          </w:r>
          <w:r w:rsidR="00A254E0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="00A254E0">
            <w:rPr>
              <w:rFonts w:ascii="Calibri" w:hAnsi="Calibri"/>
            </w:rPr>
            <w:fldChar w:fldCharType="separate"/>
          </w:r>
          <w:r w:rsidR="00F06D80">
            <w:rPr>
              <w:rFonts w:ascii="Calibri" w:hAnsi="Calibri"/>
            </w:rPr>
            <w:fldChar w:fldCharType="begin"/>
          </w:r>
          <w:r w:rsidR="00F06D80">
            <w:rPr>
              <w:rFonts w:ascii="Calibri" w:hAnsi="Calibri"/>
            </w:rPr>
            <w:instrText xml:space="preserve"> </w:instrText>
          </w:r>
          <w:r w:rsidR="00F06D80">
            <w:rPr>
              <w:rFonts w:ascii="Calibri" w:hAnsi="Calibri"/>
            </w:rPr>
            <w:instrText>INCLUDEPICTURE  "http://horlog.bg/images/logo_EU.jpg" \* MERGEFORMATINET</w:instrText>
          </w:r>
          <w:r w:rsidR="00F06D80">
            <w:rPr>
              <w:rFonts w:ascii="Calibri" w:hAnsi="Calibri"/>
            </w:rPr>
            <w:instrText xml:space="preserve"> </w:instrText>
          </w:r>
          <w:r w:rsidR="00F06D80">
            <w:rPr>
              <w:rFonts w:ascii="Calibri" w:hAnsi="Calibri"/>
            </w:rPr>
            <w:fldChar w:fldCharType="separate"/>
          </w:r>
          <w:r w:rsidR="0087772A">
            <w:rPr>
              <w:rFonts w:ascii="Calibri" w:hAnsi="Calibri"/>
            </w:rPr>
            <w:pict w14:anchorId="01CE200E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alt="Резултат с изображение" style="width:81pt;height:57pt">
                <v:imagedata r:id="rId1" r:href="rId2"/>
              </v:shape>
            </w:pict>
          </w:r>
          <w:r w:rsidR="00F06D80">
            <w:rPr>
              <w:rFonts w:ascii="Calibri" w:hAnsi="Calibri"/>
            </w:rPr>
            <w:fldChar w:fldCharType="end"/>
          </w:r>
          <w:r w:rsidR="00A254E0">
            <w:rPr>
              <w:rFonts w:ascii="Calibri" w:hAnsi="Calibri"/>
            </w:rPr>
            <w:fldChar w:fldCharType="end"/>
          </w:r>
          <w:r w:rsidR="005B20F3">
            <w:rPr>
              <w:rFonts w:ascii="Calibri" w:hAnsi="Calibri"/>
            </w:rPr>
            <w:fldChar w:fldCharType="end"/>
          </w:r>
          <w:r w:rsidR="008C7021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</w:p>
      </w:tc>
      <w:tc>
        <w:tcPr>
          <w:tcW w:w="1984" w:type="dxa"/>
          <w:shd w:val="clear" w:color="auto" w:fill="FFFFFF"/>
        </w:tcPr>
        <w:p w14:paraId="2155E59E" w14:textId="77777777" w:rsidR="004E7BB6" w:rsidRPr="00AE0B4F" w:rsidRDefault="0087772A" w:rsidP="00AE0B4F">
          <w:pPr>
            <w:jc w:val="center"/>
            <w:rPr>
              <w:sz w:val="22"/>
              <w:szCs w:val="22"/>
            </w:rPr>
          </w:pPr>
          <w:r>
            <w:rPr>
              <w:rFonts w:ascii="Gabriola" w:hAnsi="Gabriola"/>
              <w:noProof/>
              <w:sz w:val="22"/>
              <w:szCs w:val="22"/>
              <w:lang w:val="en-US" w:eastAsia="en-US"/>
            </w:rPr>
            <w:pict w14:anchorId="5BB06644">
              <v:shape id="_x0000_i1026" type="#_x0000_t75" style="width:81pt;height:57pt;visibility:visible">
                <v:imagedata r:id="rId3" o:title="" croptop="3001f" cropbottom="3001f"/>
              </v:shape>
            </w:pict>
          </w:r>
        </w:p>
      </w:tc>
      <w:tc>
        <w:tcPr>
          <w:tcW w:w="1843" w:type="dxa"/>
          <w:shd w:val="clear" w:color="auto" w:fill="FFFFFF"/>
        </w:tcPr>
        <w:p w14:paraId="7756AF18" w14:textId="77777777" w:rsidR="004E7BB6" w:rsidRPr="00AE0B4F" w:rsidRDefault="0087772A" w:rsidP="00AE0B4F">
          <w:pPr>
            <w:jc w:val="center"/>
            <w:rPr>
              <w:sz w:val="22"/>
              <w:szCs w:val="22"/>
            </w:rPr>
          </w:pPr>
          <w:r>
            <w:rPr>
              <w:rFonts w:eastAsia="Calibri"/>
              <w:b/>
              <w:noProof/>
              <w:sz w:val="22"/>
              <w:szCs w:val="22"/>
              <w:lang w:val="en-US" w:eastAsia="en-US"/>
            </w:rPr>
            <w:pict w14:anchorId="19502CDA">
              <v:shape id="_x0000_i1027" type="#_x0000_t75" style="width:72.75pt;height:57pt;visibility:visible">
                <v:imagedata r:id="rId4" o:title=""/>
              </v:shape>
            </w:pict>
          </w:r>
        </w:p>
      </w:tc>
      <w:tc>
        <w:tcPr>
          <w:tcW w:w="1843" w:type="dxa"/>
          <w:shd w:val="clear" w:color="auto" w:fill="FFFFFF"/>
        </w:tcPr>
        <w:p w14:paraId="53881D9C" w14:textId="77777777" w:rsidR="004E7BB6" w:rsidRPr="00AE0B4F" w:rsidRDefault="0087772A" w:rsidP="00AE0B4F">
          <w:pPr>
            <w:jc w:val="center"/>
            <w:rPr>
              <w:sz w:val="22"/>
              <w:szCs w:val="22"/>
            </w:rPr>
          </w:pPr>
          <w:r>
            <w:rPr>
              <w:rFonts w:ascii="Calibri" w:hAnsi="Calibri"/>
              <w:noProof/>
              <w:sz w:val="22"/>
              <w:szCs w:val="22"/>
              <w:lang w:val="en-US" w:eastAsia="en-US"/>
            </w:rPr>
            <w:pict w14:anchorId="33D57220">
              <v:shape id="_x0000_i1028" type="#_x0000_t75" style="width:81pt;height:57pt;visibility:visible">
                <v:imagedata r:id="rId5" o:title=""/>
              </v:shape>
            </w:pict>
          </w:r>
        </w:p>
      </w:tc>
      <w:tc>
        <w:tcPr>
          <w:tcW w:w="1843" w:type="dxa"/>
          <w:shd w:val="clear" w:color="auto" w:fill="FFFFFF"/>
        </w:tcPr>
        <w:p w14:paraId="27E4C71C" w14:textId="77777777" w:rsidR="004E7BB6" w:rsidRPr="00AE0B4F" w:rsidRDefault="00F06D80" w:rsidP="00AE0B4F">
          <w:pPr>
            <w:jc w:val="center"/>
            <w:rPr>
              <w:sz w:val="22"/>
              <w:szCs w:val="22"/>
            </w:rPr>
          </w:pPr>
          <w:r>
            <w:rPr>
              <w:noProof/>
              <w:sz w:val="22"/>
              <w:szCs w:val="22"/>
            </w:rPr>
            <w:pict w14:anchorId="7BEFB9ED">
              <v:shape id="_x0000_s2053" type="#_x0000_t75" alt="mig-b" style="position:absolute;left:0;text-align:left;margin-left:-.4pt;margin-top:-.05pt;width:81.05pt;height:57.1pt;z-index:2;visibility:visible;mso-wrap-distance-left:2.88pt;mso-wrap-distance-top:2.88pt;mso-wrap-distance-right:2.88pt;mso-wrap-distance-bottom:2.88pt;mso-position-horizontal-relative:text;mso-position-vertical-relative:text;mso-width-relative:margin;mso-height-relative:margin" insetpen="t">
                <v:imagedata r:id="rId6" o:title="mig-b"/>
              </v:shape>
            </w:pict>
          </w:r>
        </w:p>
      </w:tc>
    </w:tr>
    <w:tr w:rsidR="004E7BB6" w14:paraId="74CA035B" w14:textId="77777777" w:rsidTr="00AE0B4F">
      <w:tc>
        <w:tcPr>
          <w:tcW w:w="9493" w:type="dxa"/>
          <w:gridSpan w:val="5"/>
          <w:shd w:val="clear" w:color="auto" w:fill="FFFFFF"/>
        </w:tcPr>
        <w:p w14:paraId="27BAA07C" w14:textId="77777777" w:rsidR="004E7BB6" w:rsidRPr="0024109F" w:rsidRDefault="004E7BB6" w:rsidP="00F62A9E">
          <w:pPr>
            <w:spacing w:line="276" w:lineRule="auto"/>
            <w:jc w:val="center"/>
            <w:rPr>
              <w:rFonts w:eastAsia="Calibri"/>
              <w:b/>
              <w:iCs/>
              <w:caps/>
              <w:spacing w:val="3"/>
              <w:lang w:eastAsia="en-US"/>
            </w:rPr>
          </w:pPr>
          <w:r w:rsidRPr="0024109F">
            <w:rPr>
              <w:rFonts w:eastAsia="Calibri"/>
              <w:b/>
              <w:iCs/>
              <w:caps/>
              <w:spacing w:val="3"/>
              <w:lang w:eastAsia="en-US"/>
            </w:rPr>
            <w:t xml:space="preserve">Европейски земеделски фонд </w:t>
          </w:r>
          <w:r w:rsidRPr="00AE0B4F">
            <w:rPr>
              <w:rFonts w:eastAsia="Calibri"/>
              <w:b/>
              <w:iCs/>
              <w:caps/>
              <w:spacing w:val="3"/>
              <w:lang w:eastAsia="en-US"/>
            </w:rPr>
            <w:t>за развитие на селските райони</w:t>
          </w:r>
        </w:p>
        <w:p w14:paraId="3DAB6EE4" w14:textId="77777777" w:rsidR="004E7BB6" w:rsidRPr="00AE0B4F" w:rsidRDefault="004E7BB6" w:rsidP="00F62A9E">
          <w:pPr>
            <w:spacing w:line="276" w:lineRule="auto"/>
            <w:jc w:val="center"/>
            <w:rPr>
              <w:i/>
            </w:rPr>
          </w:pPr>
          <w:r w:rsidRPr="00AE0B4F">
            <w:rPr>
              <w:rFonts w:eastAsia="Calibri"/>
              <w:b/>
              <w:i/>
              <w:iCs/>
              <w:caps/>
              <w:color w:val="707070"/>
              <w:spacing w:val="3"/>
              <w:lang w:eastAsia="en-US"/>
            </w:rPr>
            <w:t>Европа инвестира в селските райони</w:t>
          </w:r>
        </w:p>
      </w:tc>
    </w:tr>
    <w:tr w:rsidR="004E7BB6" w14:paraId="077FD035" w14:textId="77777777" w:rsidTr="00AE0B4F">
      <w:tc>
        <w:tcPr>
          <w:tcW w:w="9493" w:type="dxa"/>
          <w:gridSpan w:val="5"/>
          <w:shd w:val="clear" w:color="auto" w:fill="FFFFFF"/>
        </w:tcPr>
        <w:p w14:paraId="04EFB4CC" w14:textId="77777777" w:rsidR="004E7BB6" w:rsidRPr="00AE0B4F" w:rsidRDefault="004E7BB6" w:rsidP="00F62A9E">
          <w:pPr>
            <w:spacing w:line="276" w:lineRule="auto"/>
            <w:jc w:val="center"/>
            <w:rPr>
              <w:rFonts w:eastAsia="Calibri"/>
              <w:b/>
              <w:iCs/>
              <w:color w:val="000000"/>
              <w:spacing w:val="3"/>
              <w:lang w:eastAsia="en-US"/>
            </w:rPr>
          </w:pPr>
          <w:r w:rsidRPr="0024109F">
            <w:rPr>
              <w:rFonts w:eastAsia="Calibri"/>
              <w:b/>
              <w:iCs/>
              <w:color w:val="000000"/>
              <w:spacing w:val="3"/>
              <w:lang w:eastAsia="en-US"/>
            </w:rPr>
            <w:t>ПРОГРАМА ЗА РАЗВИТИЕ НА СЕЛСКИТЕ РАЙОНИ ЗА ПЕРИОДА  2014 – 2020</w:t>
          </w:r>
          <w:r w:rsidRPr="00AE0B4F">
            <w:rPr>
              <w:rFonts w:eastAsia="Calibri"/>
              <w:b/>
              <w:iCs/>
              <w:color w:val="000000"/>
              <w:spacing w:val="3"/>
              <w:lang w:eastAsia="en-US"/>
            </w:rPr>
            <w:t xml:space="preserve"> </w:t>
          </w:r>
          <w:r w:rsidRPr="0024109F">
            <w:rPr>
              <w:rFonts w:eastAsia="Calibri"/>
              <w:b/>
              <w:iCs/>
              <w:color w:val="000000"/>
              <w:spacing w:val="3"/>
              <w:lang w:eastAsia="en-US"/>
            </w:rPr>
            <w:t>г.</w:t>
          </w:r>
        </w:p>
        <w:p w14:paraId="7AF79799" w14:textId="77777777" w:rsidR="004E7BB6" w:rsidRPr="00AE0B4F" w:rsidRDefault="004E7BB6" w:rsidP="00F62A9E">
          <w:pPr>
            <w:spacing w:line="276" w:lineRule="auto"/>
            <w:jc w:val="center"/>
            <w:rPr>
              <w:rFonts w:eastAsia="Calibri"/>
              <w:b/>
              <w:i/>
              <w:iCs/>
              <w:color w:val="000000"/>
              <w:spacing w:val="3"/>
              <w:lang w:eastAsia="en-US"/>
            </w:rPr>
          </w:pPr>
          <w:r w:rsidRPr="00AE0B4F">
            <w:rPr>
              <w:rFonts w:eastAsia="Calibri"/>
              <w:b/>
              <w:i/>
              <w:noProof/>
              <w:color w:val="707070"/>
            </w:rPr>
            <w:t>ВОДЕНО ОТ ОБЩНОСТИТЕ МЕСТНО РАЗВИТИЕ</w:t>
          </w:r>
        </w:p>
      </w:tc>
    </w:tr>
    <w:tr w:rsidR="004E7BB6" w14:paraId="709D4A9B" w14:textId="77777777" w:rsidTr="00AE0B4F">
      <w:tc>
        <w:tcPr>
          <w:tcW w:w="9493" w:type="dxa"/>
          <w:gridSpan w:val="5"/>
          <w:shd w:val="clear" w:color="auto" w:fill="FFFFFF"/>
        </w:tcPr>
        <w:p w14:paraId="4D632C0A" w14:textId="77777777" w:rsidR="004E7BB6" w:rsidRPr="006734D9" w:rsidRDefault="004E7BB6" w:rsidP="00F62A9E">
          <w:pPr>
            <w:spacing w:line="276" w:lineRule="auto"/>
            <w:jc w:val="center"/>
          </w:pPr>
          <w:r w:rsidRPr="0024109F">
            <w:rPr>
              <w:rFonts w:eastAsia="Calibri"/>
              <w:b/>
              <w:noProof/>
              <w:color w:val="002060"/>
              <w:lang w:eastAsia="en-US"/>
            </w:rPr>
            <w:t>СДРУЖЕНИЕ „МЕСТНА ИНИЦИАТИВНА ГРУПА СТРУМА</w:t>
          </w:r>
          <w:r w:rsidRPr="00AE0B4F">
            <w:rPr>
              <w:rFonts w:eastAsia="Calibri"/>
              <w:b/>
              <w:noProof/>
              <w:color w:val="002060"/>
              <w:lang w:eastAsia="en-US"/>
            </w:rPr>
            <w:t xml:space="preserve"> </w:t>
          </w:r>
          <w:r w:rsidRPr="0024109F">
            <w:rPr>
              <w:rFonts w:eastAsia="Calibri"/>
              <w:b/>
              <w:noProof/>
              <w:color w:val="002060"/>
              <w:lang w:eastAsia="en-US"/>
            </w:rPr>
            <w:t>-</w:t>
          </w:r>
          <w:r w:rsidRPr="00AE0B4F">
            <w:rPr>
              <w:rFonts w:eastAsia="Calibri"/>
              <w:b/>
              <w:noProof/>
              <w:color w:val="002060"/>
              <w:lang w:eastAsia="en-US"/>
            </w:rPr>
            <w:t xml:space="preserve"> </w:t>
          </w:r>
          <w:r w:rsidRPr="0024109F">
            <w:rPr>
              <w:rFonts w:eastAsia="Calibri"/>
              <w:b/>
              <w:noProof/>
              <w:color w:val="002060"/>
              <w:lang w:eastAsia="en-US"/>
            </w:rPr>
            <w:t>СИМИТЛИ,</w:t>
          </w:r>
          <w:r w:rsidRPr="00AE0B4F">
            <w:rPr>
              <w:rFonts w:eastAsia="Calibri"/>
              <w:b/>
              <w:noProof/>
              <w:color w:val="002060"/>
              <w:lang w:eastAsia="en-US"/>
            </w:rPr>
            <w:t xml:space="preserve"> </w:t>
          </w:r>
          <w:r w:rsidRPr="0024109F">
            <w:rPr>
              <w:rFonts w:eastAsia="Calibri"/>
              <w:b/>
              <w:noProof/>
              <w:color w:val="002060"/>
              <w:lang w:eastAsia="en-US"/>
            </w:rPr>
            <w:t>КРЕСНА И СТРУМЯНИ”</w:t>
          </w:r>
        </w:p>
      </w:tc>
    </w:tr>
  </w:tbl>
  <w:p w14:paraId="5D440761" w14:textId="42F9AEEE" w:rsidR="004E7BB6" w:rsidRDefault="00F62A9E" w:rsidP="00F62A9E">
    <w:pPr>
      <w:pStyle w:val="a6"/>
      <w:tabs>
        <w:tab w:val="clear" w:pos="4536"/>
        <w:tab w:val="clear" w:pos="9072"/>
        <w:tab w:val="left" w:pos="8820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93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1980"/>
      <w:gridCol w:w="1984"/>
      <w:gridCol w:w="1843"/>
      <w:gridCol w:w="1843"/>
      <w:gridCol w:w="1843"/>
    </w:tblGrid>
    <w:tr w:rsidR="004E7BB6" w14:paraId="0DA614DE" w14:textId="77777777" w:rsidTr="00050736">
      <w:trPr>
        <w:trHeight w:val="1315"/>
        <w:jc w:val="center"/>
      </w:trPr>
      <w:tc>
        <w:tcPr>
          <w:tcW w:w="1980" w:type="dxa"/>
          <w:shd w:val="clear" w:color="auto" w:fill="FFFFFF"/>
        </w:tcPr>
        <w:p w14:paraId="348AE16F" w14:textId="77777777" w:rsidR="004E7BB6" w:rsidRPr="00AE0B4F" w:rsidRDefault="004E7BB6" w:rsidP="00AE0B4F">
          <w:pPr>
            <w:jc w:val="center"/>
            <w:rPr>
              <w:sz w:val="22"/>
              <w:szCs w:val="22"/>
            </w:rPr>
          </w:pP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Pr="00AE0B4F">
            <w:rPr>
              <w:rFonts w:ascii="Calibri" w:hAnsi="Calibri"/>
            </w:rPr>
            <w:fldChar w:fldCharType="begin"/>
          </w:r>
          <w:r w:rsidRPr="00AE0B4F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AE0B4F">
            <w:rPr>
              <w:rFonts w:ascii="Calibri" w:hAnsi="Calibri"/>
            </w:rPr>
            <w:fldChar w:fldCharType="separate"/>
          </w:r>
          <w:r w:rsidR="008C7021">
            <w:rPr>
              <w:rFonts w:ascii="Calibri" w:hAnsi="Calibri"/>
            </w:rPr>
            <w:fldChar w:fldCharType="begin"/>
          </w:r>
          <w:r w:rsidR="008C7021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="008C7021">
            <w:rPr>
              <w:rFonts w:ascii="Calibri" w:hAnsi="Calibri"/>
            </w:rPr>
            <w:fldChar w:fldCharType="separate"/>
          </w:r>
          <w:r w:rsidR="005B20F3">
            <w:rPr>
              <w:rFonts w:ascii="Calibri" w:hAnsi="Calibri"/>
            </w:rPr>
            <w:fldChar w:fldCharType="begin"/>
          </w:r>
          <w:r w:rsidR="005B20F3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="005B20F3">
            <w:rPr>
              <w:rFonts w:ascii="Calibri" w:hAnsi="Calibri"/>
            </w:rPr>
            <w:fldChar w:fldCharType="separate"/>
          </w:r>
          <w:r w:rsidR="00A254E0">
            <w:rPr>
              <w:rFonts w:ascii="Calibri" w:hAnsi="Calibri"/>
            </w:rPr>
            <w:fldChar w:fldCharType="begin"/>
          </w:r>
          <w:r w:rsidR="00A254E0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="00A254E0">
            <w:rPr>
              <w:rFonts w:ascii="Calibri" w:hAnsi="Calibri"/>
            </w:rPr>
            <w:fldChar w:fldCharType="separate"/>
          </w:r>
          <w:r w:rsidR="00F06D80">
            <w:rPr>
              <w:rFonts w:ascii="Calibri" w:hAnsi="Calibri"/>
            </w:rPr>
            <w:fldChar w:fldCharType="begin"/>
          </w:r>
          <w:r w:rsidR="00F06D80">
            <w:rPr>
              <w:rFonts w:ascii="Calibri" w:hAnsi="Calibri"/>
            </w:rPr>
            <w:instrText xml:space="preserve"> </w:instrText>
          </w:r>
          <w:r w:rsidR="00F06D80">
            <w:rPr>
              <w:rFonts w:ascii="Calibri" w:hAnsi="Calibri"/>
            </w:rPr>
            <w:instrText>INCLUDEPICTURE  "http://horlog.bg/images/logo_EU.jpg" \* MERGEFORMATINET</w:instrText>
          </w:r>
          <w:r w:rsidR="00F06D80">
            <w:rPr>
              <w:rFonts w:ascii="Calibri" w:hAnsi="Calibri"/>
            </w:rPr>
            <w:instrText xml:space="preserve"> </w:instrText>
          </w:r>
          <w:r w:rsidR="00F06D80">
            <w:rPr>
              <w:rFonts w:ascii="Calibri" w:hAnsi="Calibri"/>
            </w:rPr>
            <w:fldChar w:fldCharType="separate"/>
          </w:r>
          <w:r w:rsidR="00F06D80">
            <w:rPr>
              <w:rFonts w:ascii="Calibri" w:hAnsi="Calibri"/>
            </w:rPr>
            <w:pict w14:anchorId="37EC264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9" type="#_x0000_t75" alt="Резултат с изображение" style="width:81pt;height:57pt">
                <v:imagedata r:id="rId2" r:href="rId1"/>
              </v:shape>
            </w:pict>
          </w:r>
          <w:r w:rsidR="00F06D80">
            <w:rPr>
              <w:rFonts w:ascii="Calibri" w:hAnsi="Calibri"/>
            </w:rPr>
            <w:fldChar w:fldCharType="end"/>
          </w:r>
          <w:r w:rsidR="00A254E0">
            <w:rPr>
              <w:rFonts w:ascii="Calibri" w:hAnsi="Calibri"/>
            </w:rPr>
            <w:fldChar w:fldCharType="end"/>
          </w:r>
          <w:r w:rsidR="005B20F3">
            <w:rPr>
              <w:rFonts w:ascii="Calibri" w:hAnsi="Calibri"/>
            </w:rPr>
            <w:fldChar w:fldCharType="end"/>
          </w:r>
          <w:r w:rsidR="008C7021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  <w:r w:rsidRPr="00AE0B4F">
            <w:rPr>
              <w:rFonts w:ascii="Calibri" w:hAnsi="Calibri"/>
            </w:rPr>
            <w:fldChar w:fldCharType="end"/>
          </w:r>
        </w:p>
      </w:tc>
      <w:tc>
        <w:tcPr>
          <w:tcW w:w="1984" w:type="dxa"/>
          <w:shd w:val="clear" w:color="auto" w:fill="FFFFFF"/>
        </w:tcPr>
        <w:p w14:paraId="4EF732DE" w14:textId="77777777" w:rsidR="004E7BB6" w:rsidRPr="00AE0B4F" w:rsidRDefault="00F06D80" w:rsidP="00AE0B4F">
          <w:pPr>
            <w:jc w:val="center"/>
            <w:rPr>
              <w:sz w:val="22"/>
              <w:szCs w:val="22"/>
            </w:rPr>
          </w:pPr>
          <w:r>
            <w:rPr>
              <w:rFonts w:ascii="Gabriola" w:hAnsi="Gabriola"/>
              <w:noProof/>
              <w:sz w:val="22"/>
              <w:szCs w:val="22"/>
              <w:lang w:val="en-US" w:eastAsia="en-US"/>
            </w:rPr>
            <w:pict w14:anchorId="79856721">
              <v:shape id="Picture 5" o:spid="_x0000_i1030" type="#_x0000_t75" style="width:81pt;height:57pt;visibility:visible">
                <v:imagedata r:id="rId3" o:title="" croptop="3001f" cropbottom="3001f"/>
              </v:shape>
            </w:pict>
          </w:r>
        </w:p>
      </w:tc>
      <w:tc>
        <w:tcPr>
          <w:tcW w:w="1843" w:type="dxa"/>
          <w:shd w:val="clear" w:color="auto" w:fill="FFFFFF"/>
        </w:tcPr>
        <w:p w14:paraId="7C675CCA" w14:textId="77777777" w:rsidR="004E7BB6" w:rsidRPr="00AE0B4F" w:rsidRDefault="00F06D80" w:rsidP="00AE0B4F">
          <w:pPr>
            <w:jc w:val="center"/>
            <w:rPr>
              <w:sz w:val="22"/>
              <w:szCs w:val="22"/>
            </w:rPr>
          </w:pPr>
          <w:r>
            <w:rPr>
              <w:rFonts w:eastAsia="Calibri"/>
              <w:b/>
              <w:noProof/>
              <w:sz w:val="22"/>
              <w:szCs w:val="22"/>
              <w:lang w:val="en-US" w:eastAsia="en-US"/>
            </w:rPr>
            <w:pict w14:anchorId="0DD24810">
              <v:shape id="Картина 33" o:spid="_x0000_i1031" type="#_x0000_t75" style="width:72.75pt;height:57pt;visibility:visible">
                <v:imagedata r:id="rId4" o:title=""/>
              </v:shape>
            </w:pict>
          </w:r>
        </w:p>
      </w:tc>
      <w:tc>
        <w:tcPr>
          <w:tcW w:w="1843" w:type="dxa"/>
          <w:shd w:val="clear" w:color="auto" w:fill="FFFFFF"/>
        </w:tcPr>
        <w:p w14:paraId="245FB209" w14:textId="77777777" w:rsidR="004E7BB6" w:rsidRPr="00AE0B4F" w:rsidRDefault="00F06D80" w:rsidP="00AE0B4F">
          <w:pPr>
            <w:jc w:val="center"/>
            <w:rPr>
              <w:sz w:val="22"/>
              <w:szCs w:val="22"/>
            </w:rPr>
          </w:pPr>
          <w:r>
            <w:rPr>
              <w:rFonts w:ascii="Calibri" w:hAnsi="Calibri"/>
              <w:noProof/>
              <w:sz w:val="22"/>
              <w:szCs w:val="22"/>
              <w:lang w:val="en-US" w:eastAsia="en-US"/>
            </w:rPr>
            <w:pict w14:anchorId="57235704">
              <v:shape id="Picture 2" o:spid="_x0000_i1032" type="#_x0000_t75" style="width:81pt;height:57pt;visibility:visible">
                <v:imagedata r:id="rId5" o:title=""/>
              </v:shape>
            </w:pict>
          </w:r>
        </w:p>
      </w:tc>
      <w:tc>
        <w:tcPr>
          <w:tcW w:w="1843" w:type="dxa"/>
          <w:shd w:val="clear" w:color="auto" w:fill="FFFFFF"/>
        </w:tcPr>
        <w:p w14:paraId="063DD878" w14:textId="77777777" w:rsidR="004E7BB6" w:rsidRPr="00AE0B4F" w:rsidRDefault="00F06D80" w:rsidP="00AE0B4F">
          <w:pPr>
            <w:jc w:val="center"/>
            <w:rPr>
              <w:sz w:val="22"/>
              <w:szCs w:val="22"/>
            </w:rPr>
          </w:pPr>
          <w:r>
            <w:rPr>
              <w:noProof/>
              <w:sz w:val="22"/>
              <w:szCs w:val="22"/>
            </w:rPr>
            <w:pict w14:anchorId="36BCAB5D">
              <v:shape id="Picture 3" o:spid="_x0000_s2052" type="#_x0000_t75" alt="mig-b" style="position:absolute;left:0;text-align:left;margin-left:-.4pt;margin-top:-.05pt;width:81.05pt;height:57.1pt;z-index:1;visibility:visible;mso-wrap-distance-left:2.88pt;mso-wrap-distance-top:2.88pt;mso-wrap-distance-right:2.88pt;mso-wrap-distance-bottom:2.88pt;mso-position-horizontal-relative:text;mso-position-vertical-relative:text;mso-width-relative:margin;mso-height-relative:margin" insetpen="t">
                <v:imagedata r:id="rId6" o:title="mig-b"/>
              </v:shape>
            </w:pict>
          </w:r>
        </w:p>
      </w:tc>
    </w:tr>
    <w:tr w:rsidR="004E7BB6" w14:paraId="5357EDAE" w14:textId="77777777" w:rsidTr="00050736">
      <w:trPr>
        <w:jc w:val="center"/>
      </w:trPr>
      <w:tc>
        <w:tcPr>
          <w:tcW w:w="9493" w:type="dxa"/>
          <w:gridSpan w:val="5"/>
          <w:shd w:val="clear" w:color="auto" w:fill="FFFFFF"/>
        </w:tcPr>
        <w:p w14:paraId="377B2EA3" w14:textId="77777777" w:rsidR="004E7BB6" w:rsidRPr="0024109F" w:rsidRDefault="004E7BB6" w:rsidP="00F62A9E">
          <w:pPr>
            <w:spacing w:line="276" w:lineRule="auto"/>
            <w:jc w:val="center"/>
            <w:rPr>
              <w:rFonts w:eastAsia="Calibri"/>
              <w:b/>
              <w:iCs/>
              <w:caps/>
              <w:spacing w:val="3"/>
              <w:lang w:eastAsia="en-US"/>
            </w:rPr>
          </w:pPr>
          <w:r w:rsidRPr="0024109F">
            <w:rPr>
              <w:rFonts w:eastAsia="Calibri"/>
              <w:b/>
              <w:iCs/>
              <w:caps/>
              <w:spacing w:val="3"/>
              <w:lang w:eastAsia="en-US"/>
            </w:rPr>
            <w:t xml:space="preserve">Европейски земеделски фонд </w:t>
          </w:r>
          <w:r w:rsidRPr="00AE0B4F">
            <w:rPr>
              <w:rFonts w:eastAsia="Calibri"/>
              <w:b/>
              <w:iCs/>
              <w:caps/>
              <w:spacing w:val="3"/>
              <w:lang w:eastAsia="en-US"/>
            </w:rPr>
            <w:t>за развитие на селските райони</w:t>
          </w:r>
        </w:p>
        <w:p w14:paraId="0BB90094" w14:textId="77777777" w:rsidR="004E7BB6" w:rsidRPr="00AE0B4F" w:rsidRDefault="004E7BB6" w:rsidP="00F62A9E">
          <w:pPr>
            <w:spacing w:line="276" w:lineRule="auto"/>
            <w:jc w:val="center"/>
            <w:rPr>
              <w:i/>
            </w:rPr>
          </w:pPr>
          <w:r w:rsidRPr="00AE0B4F">
            <w:rPr>
              <w:rFonts w:eastAsia="Calibri"/>
              <w:b/>
              <w:i/>
              <w:iCs/>
              <w:caps/>
              <w:color w:val="707070"/>
              <w:spacing w:val="3"/>
              <w:lang w:eastAsia="en-US"/>
            </w:rPr>
            <w:t>Европа инвестира в селските райони</w:t>
          </w:r>
        </w:p>
      </w:tc>
    </w:tr>
    <w:tr w:rsidR="004E7BB6" w14:paraId="5073138B" w14:textId="77777777" w:rsidTr="00050736">
      <w:trPr>
        <w:jc w:val="center"/>
      </w:trPr>
      <w:tc>
        <w:tcPr>
          <w:tcW w:w="9493" w:type="dxa"/>
          <w:gridSpan w:val="5"/>
          <w:shd w:val="clear" w:color="auto" w:fill="FFFFFF"/>
        </w:tcPr>
        <w:p w14:paraId="6F4603BA" w14:textId="77777777" w:rsidR="004E7BB6" w:rsidRPr="00AE0B4F" w:rsidRDefault="004E7BB6" w:rsidP="00F62A9E">
          <w:pPr>
            <w:spacing w:line="276" w:lineRule="auto"/>
            <w:jc w:val="center"/>
            <w:rPr>
              <w:rFonts w:eastAsia="Calibri"/>
              <w:b/>
              <w:iCs/>
              <w:color w:val="000000"/>
              <w:spacing w:val="3"/>
              <w:lang w:eastAsia="en-US"/>
            </w:rPr>
          </w:pPr>
          <w:r w:rsidRPr="0024109F">
            <w:rPr>
              <w:rFonts w:eastAsia="Calibri"/>
              <w:b/>
              <w:iCs/>
              <w:color w:val="000000"/>
              <w:spacing w:val="3"/>
              <w:lang w:eastAsia="en-US"/>
            </w:rPr>
            <w:t>ПРОГРАМА ЗА РАЗВИТИЕ НА СЕЛСКИТЕ РАЙОНИ ЗА ПЕРИОДА  2014 – 2020</w:t>
          </w:r>
          <w:r w:rsidRPr="00AE0B4F">
            <w:rPr>
              <w:rFonts w:eastAsia="Calibri"/>
              <w:b/>
              <w:iCs/>
              <w:color w:val="000000"/>
              <w:spacing w:val="3"/>
              <w:lang w:eastAsia="en-US"/>
            </w:rPr>
            <w:t xml:space="preserve"> </w:t>
          </w:r>
          <w:r w:rsidRPr="0024109F">
            <w:rPr>
              <w:rFonts w:eastAsia="Calibri"/>
              <w:b/>
              <w:iCs/>
              <w:color w:val="000000"/>
              <w:spacing w:val="3"/>
              <w:lang w:eastAsia="en-US"/>
            </w:rPr>
            <w:t>г.</w:t>
          </w:r>
        </w:p>
        <w:p w14:paraId="6C09D667" w14:textId="77777777" w:rsidR="004E7BB6" w:rsidRPr="00AE0B4F" w:rsidRDefault="004E7BB6" w:rsidP="00F62A9E">
          <w:pPr>
            <w:spacing w:line="276" w:lineRule="auto"/>
            <w:jc w:val="center"/>
            <w:rPr>
              <w:rFonts w:eastAsia="Calibri"/>
              <w:b/>
              <w:i/>
              <w:iCs/>
              <w:color w:val="000000"/>
              <w:spacing w:val="3"/>
              <w:lang w:eastAsia="en-US"/>
            </w:rPr>
          </w:pPr>
          <w:r w:rsidRPr="00AE0B4F">
            <w:rPr>
              <w:rFonts w:eastAsia="Calibri"/>
              <w:b/>
              <w:i/>
              <w:noProof/>
              <w:color w:val="707070"/>
            </w:rPr>
            <w:t>ВОДЕНО ОТ ОБЩНОСТИТЕ МЕСТНО РАЗВИТИЕ</w:t>
          </w:r>
        </w:p>
      </w:tc>
    </w:tr>
    <w:tr w:rsidR="004E7BB6" w14:paraId="45DDAFA2" w14:textId="77777777" w:rsidTr="00050736">
      <w:trPr>
        <w:jc w:val="center"/>
      </w:trPr>
      <w:tc>
        <w:tcPr>
          <w:tcW w:w="9493" w:type="dxa"/>
          <w:gridSpan w:val="5"/>
          <w:shd w:val="clear" w:color="auto" w:fill="FFFFFF"/>
        </w:tcPr>
        <w:p w14:paraId="69C1AB83" w14:textId="77777777" w:rsidR="004E7BB6" w:rsidRPr="006734D9" w:rsidRDefault="004E7BB6" w:rsidP="00F62A9E">
          <w:pPr>
            <w:spacing w:line="276" w:lineRule="auto"/>
            <w:jc w:val="center"/>
          </w:pPr>
          <w:r w:rsidRPr="0024109F">
            <w:rPr>
              <w:rFonts w:eastAsia="Calibri"/>
              <w:b/>
              <w:noProof/>
              <w:color w:val="002060"/>
              <w:lang w:eastAsia="en-US"/>
            </w:rPr>
            <w:t>СДРУЖЕНИЕ „МЕСТНА ИНИЦИАТИВНА ГРУПА СТРУМА</w:t>
          </w:r>
          <w:r w:rsidRPr="00AE0B4F">
            <w:rPr>
              <w:rFonts w:eastAsia="Calibri"/>
              <w:b/>
              <w:noProof/>
              <w:color w:val="002060"/>
              <w:lang w:eastAsia="en-US"/>
            </w:rPr>
            <w:t xml:space="preserve"> </w:t>
          </w:r>
          <w:r w:rsidRPr="0024109F">
            <w:rPr>
              <w:rFonts w:eastAsia="Calibri"/>
              <w:b/>
              <w:noProof/>
              <w:color w:val="002060"/>
              <w:lang w:eastAsia="en-US"/>
            </w:rPr>
            <w:t>-</w:t>
          </w:r>
          <w:r w:rsidRPr="00AE0B4F">
            <w:rPr>
              <w:rFonts w:eastAsia="Calibri"/>
              <w:b/>
              <w:noProof/>
              <w:color w:val="002060"/>
              <w:lang w:eastAsia="en-US"/>
            </w:rPr>
            <w:t xml:space="preserve"> </w:t>
          </w:r>
          <w:r w:rsidRPr="0024109F">
            <w:rPr>
              <w:rFonts w:eastAsia="Calibri"/>
              <w:b/>
              <w:noProof/>
              <w:color w:val="002060"/>
              <w:lang w:eastAsia="en-US"/>
            </w:rPr>
            <w:t>СИМИТЛИ,</w:t>
          </w:r>
          <w:r w:rsidRPr="00AE0B4F">
            <w:rPr>
              <w:rFonts w:eastAsia="Calibri"/>
              <w:b/>
              <w:noProof/>
              <w:color w:val="002060"/>
              <w:lang w:eastAsia="en-US"/>
            </w:rPr>
            <w:t xml:space="preserve"> </w:t>
          </w:r>
          <w:r w:rsidRPr="0024109F">
            <w:rPr>
              <w:rFonts w:eastAsia="Calibri"/>
              <w:b/>
              <w:noProof/>
              <w:color w:val="002060"/>
              <w:lang w:eastAsia="en-US"/>
            </w:rPr>
            <w:t>КРЕСНА И СТРУМЯНИ”</w:t>
          </w:r>
        </w:p>
      </w:tc>
    </w:tr>
  </w:tbl>
  <w:p w14:paraId="64A7BB08" w14:textId="77777777" w:rsidR="00157FF6" w:rsidRPr="00610417" w:rsidRDefault="00157FF6" w:rsidP="00F62A9E">
    <w:pPr>
      <w:pStyle w:val="a6"/>
      <w:spacing w:line="276" w:lineRule="auto"/>
      <w:rPr>
        <w:rFonts w:eastAsia="Calibri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01160"/>
    <w:multiLevelType w:val="hybridMultilevel"/>
    <w:tmpl w:val="998AAF4E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FE20C3"/>
    <w:multiLevelType w:val="hybridMultilevel"/>
    <w:tmpl w:val="E542960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780042"/>
    <w:multiLevelType w:val="hybridMultilevel"/>
    <w:tmpl w:val="9BCC7A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A0E9C"/>
    <w:multiLevelType w:val="multilevel"/>
    <w:tmpl w:val="1E4CC8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74564FE"/>
    <w:multiLevelType w:val="hybridMultilevel"/>
    <w:tmpl w:val="84B215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96397A"/>
    <w:multiLevelType w:val="singleLevel"/>
    <w:tmpl w:val="B046F318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31135A7E"/>
    <w:multiLevelType w:val="hybridMultilevel"/>
    <w:tmpl w:val="5BFC41D8"/>
    <w:lvl w:ilvl="0" w:tplc="FF8C57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593CE6"/>
    <w:multiLevelType w:val="hybridMultilevel"/>
    <w:tmpl w:val="332098CC"/>
    <w:lvl w:ilvl="0" w:tplc="713EB286">
      <w:start w:val="1"/>
      <w:numFmt w:val="decimal"/>
      <w:lvlText w:val="%1."/>
      <w:lvlJc w:val="left"/>
      <w:pPr>
        <w:ind w:left="37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91" w:hanging="360"/>
      </w:pPr>
    </w:lvl>
    <w:lvl w:ilvl="2" w:tplc="0402001B" w:tentative="1">
      <w:start w:val="1"/>
      <w:numFmt w:val="lowerRoman"/>
      <w:lvlText w:val="%3."/>
      <w:lvlJc w:val="right"/>
      <w:pPr>
        <w:ind w:left="1811" w:hanging="180"/>
      </w:pPr>
    </w:lvl>
    <w:lvl w:ilvl="3" w:tplc="0402000F" w:tentative="1">
      <w:start w:val="1"/>
      <w:numFmt w:val="decimal"/>
      <w:lvlText w:val="%4."/>
      <w:lvlJc w:val="left"/>
      <w:pPr>
        <w:ind w:left="2531" w:hanging="360"/>
      </w:pPr>
    </w:lvl>
    <w:lvl w:ilvl="4" w:tplc="04020019" w:tentative="1">
      <w:start w:val="1"/>
      <w:numFmt w:val="lowerLetter"/>
      <w:lvlText w:val="%5."/>
      <w:lvlJc w:val="left"/>
      <w:pPr>
        <w:ind w:left="3251" w:hanging="360"/>
      </w:pPr>
    </w:lvl>
    <w:lvl w:ilvl="5" w:tplc="0402001B" w:tentative="1">
      <w:start w:val="1"/>
      <w:numFmt w:val="lowerRoman"/>
      <w:lvlText w:val="%6."/>
      <w:lvlJc w:val="right"/>
      <w:pPr>
        <w:ind w:left="3971" w:hanging="180"/>
      </w:pPr>
    </w:lvl>
    <w:lvl w:ilvl="6" w:tplc="0402000F" w:tentative="1">
      <w:start w:val="1"/>
      <w:numFmt w:val="decimal"/>
      <w:lvlText w:val="%7."/>
      <w:lvlJc w:val="left"/>
      <w:pPr>
        <w:ind w:left="4691" w:hanging="360"/>
      </w:pPr>
    </w:lvl>
    <w:lvl w:ilvl="7" w:tplc="04020019" w:tentative="1">
      <w:start w:val="1"/>
      <w:numFmt w:val="lowerLetter"/>
      <w:lvlText w:val="%8."/>
      <w:lvlJc w:val="left"/>
      <w:pPr>
        <w:ind w:left="5411" w:hanging="360"/>
      </w:pPr>
    </w:lvl>
    <w:lvl w:ilvl="8" w:tplc="0402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8" w15:restartNumberingAfterBreak="0">
    <w:nsid w:val="32B20634"/>
    <w:multiLevelType w:val="hybridMultilevel"/>
    <w:tmpl w:val="4900DF7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A7785F"/>
    <w:multiLevelType w:val="hybridMultilevel"/>
    <w:tmpl w:val="5164E972"/>
    <w:lvl w:ilvl="0" w:tplc="ADE477BE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2757F65"/>
    <w:multiLevelType w:val="hybridMultilevel"/>
    <w:tmpl w:val="78E0CD0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5246AF"/>
    <w:multiLevelType w:val="hybridMultilevel"/>
    <w:tmpl w:val="AFD4F1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9E1985"/>
    <w:multiLevelType w:val="multilevel"/>
    <w:tmpl w:val="4BCE9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3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13" w15:restartNumberingAfterBreak="0">
    <w:nsid w:val="762536BA"/>
    <w:multiLevelType w:val="multilevel"/>
    <w:tmpl w:val="5CEC22D2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5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12"/>
  </w:num>
  <w:num w:numId="5">
    <w:abstractNumId w:val="11"/>
  </w:num>
  <w:num w:numId="6">
    <w:abstractNumId w:val="13"/>
  </w:num>
  <w:num w:numId="7">
    <w:abstractNumId w:val="2"/>
  </w:num>
  <w:num w:numId="8">
    <w:abstractNumId w:val="4"/>
  </w:num>
  <w:num w:numId="9">
    <w:abstractNumId w:val="5"/>
  </w:num>
  <w:num w:numId="10">
    <w:abstractNumId w:val="7"/>
  </w:num>
  <w:num w:numId="11">
    <w:abstractNumId w:val="8"/>
  </w:num>
  <w:num w:numId="12">
    <w:abstractNumId w:val="10"/>
  </w:num>
  <w:num w:numId="13">
    <w:abstractNumId w:val="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B1E52"/>
    <w:rsid w:val="00014443"/>
    <w:rsid w:val="00050736"/>
    <w:rsid w:val="0008594B"/>
    <w:rsid w:val="000953DC"/>
    <w:rsid w:val="00097CE3"/>
    <w:rsid w:val="000B037E"/>
    <w:rsid w:val="000C279F"/>
    <w:rsid w:val="000D0A18"/>
    <w:rsid w:val="00102438"/>
    <w:rsid w:val="00157FF6"/>
    <w:rsid w:val="00165BC7"/>
    <w:rsid w:val="001677FD"/>
    <w:rsid w:val="001679B6"/>
    <w:rsid w:val="00176ED5"/>
    <w:rsid w:val="001772E1"/>
    <w:rsid w:val="001B28D4"/>
    <w:rsid w:val="001D628B"/>
    <w:rsid w:val="001D6523"/>
    <w:rsid w:val="001D7558"/>
    <w:rsid w:val="001E5A54"/>
    <w:rsid w:val="001F2C37"/>
    <w:rsid w:val="001F7A8F"/>
    <w:rsid w:val="00211A7A"/>
    <w:rsid w:val="002178B8"/>
    <w:rsid w:val="00255DE5"/>
    <w:rsid w:val="00265314"/>
    <w:rsid w:val="0028067F"/>
    <w:rsid w:val="002A02BE"/>
    <w:rsid w:val="002A09AC"/>
    <w:rsid w:val="002B2E23"/>
    <w:rsid w:val="00310642"/>
    <w:rsid w:val="00336555"/>
    <w:rsid w:val="0035147E"/>
    <w:rsid w:val="00351DC0"/>
    <w:rsid w:val="00354EA5"/>
    <w:rsid w:val="0035541C"/>
    <w:rsid w:val="00355D1E"/>
    <w:rsid w:val="00383703"/>
    <w:rsid w:val="003870AD"/>
    <w:rsid w:val="0038724A"/>
    <w:rsid w:val="003A4118"/>
    <w:rsid w:val="003A53BF"/>
    <w:rsid w:val="003B1C45"/>
    <w:rsid w:val="003C1F07"/>
    <w:rsid w:val="003C6284"/>
    <w:rsid w:val="003E08A3"/>
    <w:rsid w:val="003E3953"/>
    <w:rsid w:val="004055E4"/>
    <w:rsid w:val="00425C1D"/>
    <w:rsid w:val="00457557"/>
    <w:rsid w:val="004A09E3"/>
    <w:rsid w:val="004A1114"/>
    <w:rsid w:val="004D3283"/>
    <w:rsid w:val="004E7BB6"/>
    <w:rsid w:val="004F3841"/>
    <w:rsid w:val="00521F37"/>
    <w:rsid w:val="00535F30"/>
    <w:rsid w:val="00543DC8"/>
    <w:rsid w:val="00556A27"/>
    <w:rsid w:val="00566ACE"/>
    <w:rsid w:val="0057289E"/>
    <w:rsid w:val="005A4027"/>
    <w:rsid w:val="005B20F3"/>
    <w:rsid w:val="005B469D"/>
    <w:rsid w:val="005C3088"/>
    <w:rsid w:val="005C781E"/>
    <w:rsid w:val="00606CBE"/>
    <w:rsid w:val="00610417"/>
    <w:rsid w:val="00615B10"/>
    <w:rsid w:val="006210DD"/>
    <w:rsid w:val="00646A22"/>
    <w:rsid w:val="006631E6"/>
    <w:rsid w:val="00685EE6"/>
    <w:rsid w:val="006A0D7D"/>
    <w:rsid w:val="006C602A"/>
    <w:rsid w:val="006F1EE7"/>
    <w:rsid w:val="007179D6"/>
    <w:rsid w:val="00721238"/>
    <w:rsid w:val="007362E8"/>
    <w:rsid w:val="00741445"/>
    <w:rsid w:val="00742178"/>
    <w:rsid w:val="00751A7B"/>
    <w:rsid w:val="00776344"/>
    <w:rsid w:val="007812FA"/>
    <w:rsid w:val="007B13D3"/>
    <w:rsid w:val="007C0204"/>
    <w:rsid w:val="007C7EDA"/>
    <w:rsid w:val="007D57CF"/>
    <w:rsid w:val="007F416D"/>
    <w:rsid w:val="007F6191"/>
    <w:rsid w:val="00840B94"/>
    <w:rsid w:val="00850F1E"/>
    <w:rsid w:val="00874806"/>
    <w:rsid w:val="0087772A"/>
    <w:rsid w:val="008879B1"/>
    <w:rsid w:val="00894EAB"/>
    <w:rsid w:val="008A53CA"/>
    <w:rsid w:val="008A69A8"/>
    <w:rsid w:val="008B7976"/>
    <w:rsid w:val="008C7021"/>
    <w:rsid w:val="008D205F"/>
    <w:rsid w:val="008E5311"/>
    <w:rsid w:val="008E5942"/>
    <w:rsid w:val="008F2B3A"/>
    <w:rsid w:val="00910ABF"/>
    <w:rsid w:val="00911D23"/>
    <w:rsid w:val="00950255"/>
    <w:rsid w:val="00982ECA"/>
    <w:rsid w:val="00986810"/>
    <w:rsid w:val="009C1760"/>
    <w:rsid w:val="00A03986"/>
    <w:rsid w:val="00A0616E"/>
    <w:rsid w:val="00A0653E"/>
    <w:rsid w:val="00A15474"/>
    <w:rsid w:val="00A254E0"/>
    <w:rsid w:val="00A30A87"/>
    <w:rsid w:val="00A34D9E"/>
    <w:rsid w:val="00A5700D"/>
    <w:rsid w:val="00A82068"/>
    <w:rsid w:val="00A93BE5"/>
    <w:rsid w:val="00AA0885"/>
    <w:rsid w:val="00AC00A7"/>
    <w:rsid w:val="00AC1C99"/>
    <w:rsid w:val="00AE0B4F"/>
    <w:rsid w:val="00B47E38"/>
    <w:rsid w:val="00B52C2C"/>
    <w:rsid w:val="00B55EDF"/>
    <w:rsid w:val="00B654EF"/>
    <w:rsid w:val="00B80104"/>
    <w:rsid w:val="00B85CDE"/>
    <w:rsid w:val="00BB1E52"/>
    <w:rsid w:val="00C01331"/>
    <w:rsid w:val="00C062CF"/>
    <w:rsid w:val="00C21597"/>
    <w:rsid w:val="00C46C59"/>
    <w:rsid w:val="00C47056"/>
    <w:rsid w:val="00C578DB"/>
    <w:rsid w:val="00C6205C"/>
    <w:rsid w:val="00C765C8"/>
    <w:rsid w:val="00C82DB1"/>
    <w:rsid w:val="00C84CD8"/>
    <w:rsid w:val="00C9648C"/>
    <w:rsid w:val="00CF0FDD"/>
    <w:rsid w:val="00D3092E"/>
    <w:rsid w:val="00D600AB"/>
    <w:rsid w:val="00D66812"/>
    <w:rsid w:val="00D822DE"/>
    <w:rsid w:val="00D84D72"/>
    <w:rsid w:val="00DC2482"/>
    <w:rsid w:val="00DF6F81"/>
    <w:rsid w:val="00E01A93"/>
    <w:rsid w:val="00E25344"/>
    <w:rsid w:val="00E3511A"/>
    <w:rsid w:val="00E57CFA"/>
    <w:rsid w:val="00E61FE3"/>
    <w:rsid w:val="00E63562"/>
    <w:rsid w:val="00E731C2"/>
    <w:rsid w:val="00E7678E"/>
    <w:rsid w:val="00EB04CF"/>
    <w:rsid w:val="00EB4788"/>
    <w:rsid w:val="00EC373E"/>
    <w:rsid w:val="00ED7C0F"/>
    <w:rsid w:val="00EE16F8"/>
    <w:rsid w:val="00EF7A60"/>
    <w:rsid w:val="00F06D80"/>
    <w:rsid w:val="00F134B5"/>
    <w:rsid w:val="00F14DBE"/>
    <w:rsid w:val="00F15286"/>
    <w:rsid w:val="00F3493F"/>
    <w:rsid w:val="00F35964"/>
    <w:rsid w:val="00F409B6"/>
    <w:rsid w:val="00F45192"/>
    <w:rsid w:val="00F5600E"/>
    <w:rsid w:val="00F62A9E"/>
    <w:rsid w:val="00F8272C"/>
    <w:rsid w:val="00F93255"/>
    <w:rsid w:val="00F96815"/>
    <w:rsid w:val="00FC3967"/>
    <w:rsid w:val="00FD5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471CD38A"/>
  <w15:chartTrackingRefBased/>
  <w15:docId w15:val="{DA14E262-7258-400D-95AD-66E7B870F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E5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,Char Char"/>
    <w:basedOn w:val="a"/>
    <w:link w:val="a4"/>
    <w:uiPriority w:val="99"/>
    <w:semiHidden/>
    <w:rsid w:val="00BB1E52"/>
    <w:pPr>
      <w:widowControl/>
      <w:autoSpaceDE/>
      <w:autoSpaceDN/>
      <w:adjustRightInd/>
      <w:spacing w:after="200" w:line="276" w:lineRule="auto"/>
    </w:pPr>
    <w:rPr>
      <w:rFonts w:ascii="Calibri" w:hAnsi="Calibri"/>
      <w:lang w:val="x-none" w:eastAsia="x-none"/>
    </w:rPr>
  </w:style>
  <w:style w:type="character" w:customStyle="1" w:styleId="a4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link w:val="a3"/>
    <w:uiPriority w:val="99"/>
    <w:semiHidden/>
    <w:rsid w:val="00BB1E52"/>
    <w:rPr>
      <w:rFonts w:ascii="Calibri" w:eastAsia="Times New Roman" w:hAnsi="Calibri" w:cs="Calibri"/>
      <w:sz w:val="20"/>
      <w:szCs w:val="20"/>
    </w:rPr>
  </w:style>
  <w:style w:type="character" w:styleId="a5">
    <w:name w:val="footnote reference"/>
    <w:aliases w:val="Footnote,Footnote symbol,Char Char Char Char Char,Знак Char Char Char Char,Char1 Char Char Char Char"/>
    <w:uiPriority w:val="99"/>
    <w:semiHidden/>
    <w:rsid w:val="00BB1E52"/>
    <w:rPr>
      <w:rFonts w:cs="Times New Roman"/>
      <w:vertAlign w:val="superscript"/>
    </w:rPr>
  </w:style>
  <w:style w:type="paragraph" w:styleId="a6">
    <w:name w:val="header"/>
    <w:basedOn w:val="a"/>
    <w:link w:val="a7"/>
    <w:uiPriority w:val="99"/>
    <w:unhideWhenUsed/>
    <w:rsid w:val="00157FF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7">
    <w:name w:val="Горен колонтитул Знак"/>
    <w:link w:val="a6"/>
    <w:uiPriority w:val="99"/>
    <w:rsid w:val="00157FF6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157FF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9">
    <w:name w:val="Долен колонтитул Знак"/>
    <w:link w:val="a8"/>
    <w:uiPriority w:val="99"/>
    <w:rsid w:val="00157FF6"/>
    <w:rPr>
      <w:rFonts w:ascii="Times New Roman" w:eastAsia="Times New Roman" w:hAnsi="Times New Roman"/>
    </w:rPr>
  </w:style>
  <w:style w:type="character" w:styleId="aa">
    <w:name w:val="Hyperlink"/>
    <w:uiPriority w:val="99"/>
    <w:unhideWhenUsed/>
    <w:rsid w:val="004D3283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4D3283"/>
    <w:rPr>
      <w:color w:val="808080"/>
      <w:shd w:val="clear" w:color="auto" w:fill="E6E6E6"/>
    </w:rPr>
  </w:style>
  <w:style w:type="paragraph" w:customStyle="1" w:styleId="htleft">
    <w:name w:val="htleft"/>
    <w:basedOn w:val="a"/>
    <w:rsid w:val="00EF7A6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htright">
    <w:name w:val="htright"/>
    <w:basedOn w:val="a"/>
    <w:rsid w:val="00EF7A60"/>
    <w:pPr>
      <w:widowControl/>
      <w:autoSpaceDE/>
      <w:autoSpaceDN/>
      <w:adjustRightInd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htcenter">
    <w:name w:val="htcenter"/>
    <w:basedOn w:val="a"/>
    <w:rsid w:val="00EF7A60"/>
    <w:pPr>
      <w:widowControl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styleId="ab">
    <w:name w:val="List Paragraph"/>
    <w:basedOn w:val="a"/>
    <w:uiPriority w:val="34"/>
    <w:qFormat/>
    <w:rsid w:val="00911D23"/>
    <w:pPr>
      <w:ind w:left="720"/>
      <w:contextualSpacing/>
    </w:pPr>
  </w:style>
  <w:style w:type="character" w:customStyle="1" w:styleId="newdocreference1">
    <w:name w:val="newdocreference1"/>
    <w:uiPriority w:val="99"/>
    <w:rsid w:val="00950255"/>
    <w:rPr>
      <w:color w:val="0000FF"/>
      <w:u w:val="single"/>
    </w:rPr>
  </w:style>
  <w:style w:type="character" w:customStyle="1" w:styleId="p">
    <w:name w:val="p"/>
    <w:rsid w:val="00950255"/>
  </w:style>
  <w:style w:type="paragraph" w:styleId="ac">
    <w:name w:val="Normal (Web)"/>
    <w:basedOn w:val="a"/>
    <w:rsid w:val="003A4118"/>
    <w:pPr>
      <w:widowControl/>
      <w:overflowPunct w:val="0"/>
      <w:textAlignment w:val="baseline"/>
    </w:pPr>
    <w:rPr>
      <w:sz w:val="24"/>
      <w:szCs w:val="24"/>
      <w:lang w:val="en-US" w:eastAsia="en-US"/>
    </w:rPr>
  </w:style>
  <w:style w:type="table" w:styleId="ad">
    <w:name w:val="Table Grid"/>
    <w:basedOn w:val="a1"/>
    <w:uiPriority w:val="39"/>
    <w:rsid w:val="004E7BB6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38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http://horlog.bg/images/logo_EU.jpg" TargetMode="External"/><Relationship Id="rId1" Type="http://schemas.openxmlformats.org/officeDocument/2006/relationships/image" Target="media/image1.jpeg"/><Relationship Id="rId6" Type="http://schemas.openxmlformats.org/officeDocument/2006/relationships/image" Target="media/image5.jpeg"/><Relationship Id="rId5" Type="http://schemas.openxmlformats.org/officeDocument/2006/relationships/image" Target="media/image4.png"/><Relationship Id="rId4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jpeg"/><Relationship Id="rId1" Type="http://schemas.openxmlformats.org/officeDocument/2006/relationships/image" Target="http://horlog.bg/images/logo_EU.jpg" TargetMode="External"/><Relationship Id="rId6" Type="http://schemas.openxmlformats.org/officeDocument/2006/relationships/image" Target="media/image5.jpeg"/><Relationship Id="rId5" Type="http://schemas.openxmlformats.org/officeDocument/2006/relationships/image" Target="media/image4.pn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6D2C6F-AFBD-41A8-A435-331FC24A2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1705</Words>
  <Characters>9719</Characters>
  <Application>Microsoft Office Word</Application>
  <DocSecurity>0</DocSecurity>
  <Lines>80</Lines>
  <Paragraphs>22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iskrab</dc:creator>
  <cp:keywords/>
  <cp:lastModifiedBy>Radi</cp:lastModifiedBy>
  <cp:revision>10</cp:revision>
  <dcterms:created xsi:type="dcterms:W3CDTF">2020-02-11T10:20:00Z</dcterms:created>
  <dcterms:modified xsi:type="dcterms:W3CDTF">2020-03-05T16:38:00Z</dcterms:modified>
</cp:coreProperties>
</file>